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5B" w:rsidRDefault="003127C7" w:rsidP="003127C7">
      <w:pPr>
        <w:jc w:val="center"/>
        <w:rPr>
          <w:b/>
          <w:sz w:val="24"/>
        </w:rPr>
      </w:pPr>
      <w:bookmarkStart w:id="0" w:name="_GoBack"/>
      <w:bookmarkEnd w:id="0"/>
      <w:r w:rsidRPr="006758D5">
        <w:rPr>
          <w:b/>
          <w:sz w:val="24"/>
        </w:rPr>
        <w:t>FORMULÁŘ NA VYSTAVENÍ INZERÁTU</w:t>
      </w:r>
      <w:r w:rsidR="00476027" w:rsidRPr="006758D5">
        <w:rPr>
          <w:b/>
          <w:sz w:val="24"/>
        </w:rPr>
        <w:t xml:space="preserve"> pro VaV pracovníka</w:t>
      </w:r>
    </w:p>
    <w:p w:rsidR="008E66D9" w:rsidRDefault="003127C7" w:rsidP="003127C7">
      <w:pPr>
        <w:jc w:val="center"/>
        <w:rPr>
          <w:b/>
          <w:sz w:val="24"/>
        </w:rPr>
      </w:pPr>
      <w:r w:rsidRPr="006758D5">
        <w:rPr>
          <w:b/>
          <w:sz w:val="24"/>
        </w:rPr>
        <w:t xml:space="preserve">FORM FOR </w:t>
      </w:r>
      <w:r w:rsidR="004C045B" w:rsidRPr="006758D5">
        <w:rPr>
          <w:b/>
          <w:sz w:val="24"/>
        </w:rPr>
        <w:t xml:space="preserve">RESEARCHER </w:t>
      </w:r>
      <w:r w:rsidRPr="006758D5">
        <w:rPr>
          <w:b/>
          <w:sz w:val="24"/>
        </w:rPr>
        <w:t>JOB OFFER</w:t>
      </w:r>
    </w:p>
    <w:p w:rsidR="002E317A" w:rsidRPr="002E317A" w:rsidRDefault="002E317A" w:rsidP="002E317A">
      <w:pPr>
        <w:jc w:val="center"/>
      </w:pPr>
      <w:r>
        <w:t>S</w:t>
      </w:r>
      <w:r w:rsidRPr="002E317A">
        <w:t>e zahraniční inzercí se obracejte na Oddělení řízení lidských zdrojů</w:t>
      </w:r>
      <w:r>
        <w:t>.</w:t>
      </w:r>
    </w:p>
    <w:p w:rsidR="00A36DB4" w:rsidRPr="008D485D" w:rsidRDefault="00A36DB4" w:rsidP="00A36DB4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Popis ústavu nebo Projektu/</w:t>
      </w:r>
      <w:r w:rsidRPr="008D485D">
        <w:rPr>
          <w:b/>
          <w:sz w:val="20"/>
        </w:rPr>
        <w:t>Description of the Dept. or Project</w:t>
      </w:r>
      <w:r w:rsidRPr="008D485D">
        <w:rPr>
          <w:sz w:val="20"/>
        </w:rPr>
        <w:t xml:space="preserve">: </w:t>
      </w:r>
      <w:sdt>
        <w:sdtPr>
          <w:rPr>
            <w:sz w:val="20"/>
          </w:rPr>
          <w:id w:val="982124287"/>
          <w:placeholder>
            <w:docPart w:val="CA2C16C50AB84D3C8155902A9479CC73"/>
          </w:placeholder>
          <w:text/>
        </w:sdtPr>
        <w:sdtEndPr/>
        <w:sdtContent>
          <w:r w:rsidRPr="008D485D">
            <w:rPr>
              <w:sz w:val="20"/>
            </w:rPr>
            <w:t>text – dle uvážení vyhlašovatele</w:t>
          </w:r>
          <w:r w:rsidR="009A1385" w:rsidRPr="008D485D">
            <w:rPr>
              <w:sz w:val="20"/>
            </w:rPr>
            <w:t xml:space="preserve">/ Text </w:t>
          </w:r>
          <w:proofErr w:type="spellStart"/>
          <w:r w:rsidR="009A1385" w:rsidRPr="008D485D">
            <w:rPr>
              <w:sz w:val="20"/>
            </w:rPr>
            <w:t>at</w:t>
          </w:r>
          <w:proofErr w:type="spellEnd"/>
          <w:r w:rsidR="009A1385" w:rsidRPr="008D485D">
            <w:rPr>
              <w:sz w:val="20"/>
            </w:rPr>
            <w:t xml:space="preserve"> </w:t>
          </w:r>
          <w:proofErr w:type="spellStart"/>
          <w:r w:rsidR="009A1385" w:rsidRPr="008D485D">
            <w:rPr>
              <w:sz w:val="20"/>
            </w:rPr>
            <w:t>the</w:t>
          </w:r>
          <w:proofErr w:type="spellEnd"/>
          <w:r w:rsidR="009A1385" w:rsidRPr="008D485D">
            <w:rPr>
              <w:sz w:val="20"/>
            </w:rPr>
            <w:t xml:space="preserve"> </w:t>
          </w:r>
          <w:proofErr w:type="spellStart"/>
          <w:r w:rsidR="009A1385" w:rsidRPr="008D485D">
            <w:rPr>
              <w:sz w:val="20"/>
            </w:rPr>
            <w:t>discretion</w:t>
          </w:r>
          <w:proofErr w:type="spellEnd"/>
          <w:r w:rsidR="009A1385" w:rsidRPr="008D485D">
            <w:rPr>
              <w:sz w:val="20"/>
            </w:rPr>
            <w:t xml:space="preserve"> </w:t>
          </w:r>
          <w:proofErr w:type="spellStart"/>
          <w:r w:rsidR="009A1385" w:rsidRPr="008D485D">
            <w:rPr>
              <w:sz w:val="20"/>
            </w:rPr>
            <w:t>of</w:t>
          </w:r>
          <w:proofErr w:type="spellEnd"/>
          <w:r w:rsidR="009A1385" w:rsidRPr="008D485D">
            <w:rPr>
              <w:sz w:val="20"/>
            </w:rPr>
            <w:t xml:space="preserve"> </w:t>
          </w:r>
          <w:proofErr w:type="spellStart"/>
          <w:r w:rsidR="009A1385" w:rsidRPr="008D485D">
            <w:rPr>
              <w:sz w:val="20"/>
            </w:rPr>
            <w:t>the</w:t>
          </w:r>
          <w:proofErr w:type="spellEnd"/>
          <w:r w:rsidR="009A1385" w:rsidRPr="008D485D">
            <w:rPr>
              <w:sz w:val="20"/>
            </w:rPr>
            <w:t xml:space="preserve"> </w:t>
          </w:r>
          <w:proofErr w:type="spellStart"/>
          <w:r w:rsidR="009A1385" w:rsidRPr="008D485D">
            <w:rPr>
              <w:sz w:val="20"/>
            </w:rPr>
            <w:t>advertiser</w:t>
          </w:r>
          <w:proofErr w:type="spellEnd"/>
        </w:sdtContent>
      </w:sdt>
    </w:p>
    <w:p w:rsidR="003127C7" w:rsidRPr="008D485D" w:rsidRDefault="003127C7" w:rsidP="00B20961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b/>
          <w:sz w:val="20"/>
        </w:rPr>
      </w:pPr>
      <w:r w:rsidRPr="008D485D">
        <w:rPr>
          <w:rFonts w:cstheme="minorHAnsi"/>
          <w:sz w:val="20"/>
        </w:rPr>
        <w:t xml:space="preserve">Název </w:t>
      </w:r>
      <w:r w:rsidR="00637BBB" w:rsidRPr="008D485D">
        <w:rPr>
          <w:rFonts w:cstheme="minorHAnsi"/>
          <w:sz w:val="20"/>
        </w:rPr>
        <w:t>pozice /</w:t>
      </w:r>
      <w:r w:rsidRPr="008D485D">
        <w:rPr>
          <w:rFonts w:cstheme="minorHAnsi"/>
          <w:b/>
          <w:sz w:val="20"/>
        </w:rPr>
        <w:t>Title</w:t>
      </w:r>
      <w:r w:rsidRPr="008D485D">
        <w:rPr>
          <w:rFonts w:cstheme="minorHAnsi"/>
          <w:sz w:val="20"/>
        </w:rPr>
        <w:t>:</w:t>
      </w:r>
      <w:r w:rsidR="00637BBB" w:rsidRPr="008D485D">
        <w:rPr>
          <w:rFonts w:cstheme="minorHAnsi"/>
          <w:sz w:val="20"/>
        </w:rPr>
        <w:t xml:space="preserve"> </w:t>
      </w:r>
      <w:r w:rsidRPr="008D485D">
        <w:rPr>
          <w:rFonts w:cstheme="minorHAnsi"/>
          <w:b/>
          <w:sz w:val="20"/>
        </w:rPr>
        <w:t xml:space="preserve"> </w:t>
      </w:r>
      <w:sdt>
        <w:sdtPr>
          <w:rPr>
            <w:rFonts w:cstheme="minorHAnsi"/>
            <w:b/>
            <w:sz w:val="20"/>
          </w:rPr>
          <w:id w:val="1783695958"/>
          <w:placeholder>
            <w:docPart w:val="F1580A9571F24962A9514F180F23C57E"/>
          </w:placeholder>
          <w:showingPlcHdr/>
          <w:text/>
        </w:sdtPr>
        <w:sdtEndPr/>
        <w:sdtContent>
          <w:r w:rsidR="008D485D" w:rsidRPr="008D485D">
            <w:rPr>
              <w:rFonts w:cstheme="minorHAnsi"/>
              <w:sz w:val="20"/>
            </w:rPr>
            <w:t>dle interního katalogu prací/ internal catalog of working positions</w:t>
          </w:r>
        </w:sdtContent>
      </w:sdt>
      <w:r w:rsidR="009A1385" w:rsidRPr="008D485D">
        <w:rPr>
          <w:rFonts w:cstheme="minorHAnsi"/>
          <w:b/>
          <w:sz w:val="20"/>
        </w:rPr>
        <w:t xml:space="preserve"> </w:t>
      </w:r>
    </w:p>
    <w:p w:rsidR="003127C7" w:rsidRPr="008D485D" w:rsidRDefault="003127C7" w:rsidP="001C2369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Popis pracovní náplně</w:t>
      </w:r>
      <w:r w:rsidR="001C2369" w:rsidRPr="008D485D">
        <w:rPr>
          <w:sz w:val="20"/>
        </w:rPr>
        <w:t xml:space="preserve"> včetně hlavních povinností a zodpovědnosti/</w:t>
      </w:r>
      <w:r w:rsidRPr="008D485D">
        <w:rPr>
          <w:b/>
          <w:sz w:val="20"/>
        </w:rPr>
        <w:t>Offer discription</w:t>
      </w:r>
      <w:r w:rsidR="001C2369" w:rsidRPr="008D485D">
        <w:rPr>
          <w:b/>
          <w:sz w:val="20"/>
        </w:rPr>
        <w:t xml:space="preserve"> including Main Duties and Responsibilities</w:t>
      </w:r>
      <w:r w:rsidRPr="008D485D">
        <w:rPr>
          <w:sz w:val="20"/>
        </w:rPr>
        <w:t>:</w:t>
      </w:r>
      <w:r w:rsidR="00637BBB" w:rsidRPr="008D485D">
        <w:rPr>
          <w:sz w:val="20"/>
        </w:rPr>
        <w:t xml:space="preserve">  </w:t>
      </w:r>
      <w:sdt>
        <w:sdtPr>
          <w:rPr>
            <w:sz w:val="20"/>
          </w:rPr>
          <w:id w:val="-232234903"/>
          <w:placeholder>
            <w:docPart w:val="DefaultPlaceholder_-1854013440"/>
          </w:placeholder>
          <w:text/>
        </w:sdtPr>
        <w:sdtEndPr/>
        <w:sdtContent>
          <w:r w:rsidR="00637BBB" w:rsidRPr="008D485D">
            <w:rPr>
              <w:sz w:val="20"/>
            </w:rPr>
            <w:t>text – dle uvážení vyhlašovatele</w:t>
          </w:r>
          <w:r w:rsidR="009A1385" w:rsidRPr="008D485D">
            <w:rPr>
              <w:sz w:val="20"/>
            </w:rPr>
            <w:t xml:space="preserve">/ Text </w:t>
          </w:r>
          <w:proofErr w:type="spellStart"/>
          <w:r w:rsidR="009A1385" w:rsidRPr="008D485D">
            <w:rPr>
              <w:sz w:val="20"/>
            </w:rPr>
            <w:t>at</w:t>
          </w:r>
          <w:proofErr w:type="spellEnd"/>
          <w:r w:rsidR="009A1385" w:rsidRPr="008D485D">
            <w:rPr>
              <w:sz w:val="20"/>
            </w:rPr>
            <w:t xml:space="preserve"> </w:t>
          </w:r>
          <w:proofErr w:type="spellStart"/>
          <w:r w:rsidR="009A1385" w:rsidRPr="008D485D">
            <w:rPr>
              <w:sz w:val="20"/>
            </w:rPr>
            <w:t>the</w:t>
          </w:r>
          <w:proofErr w:type="spellEnd"/>
          <w:r w:rsidR="009A1385" w:rsidRPr="008D485D">
            <w:rPr>
              <w:sz w:val="20"/>
            </w:rPr>
            <w:t xml:space="preserve"> </w:t>
          </w:r>
          <w:proofErr w:type="spellStart"/>
          <w:r w:rsidR="009A1385" w:rsidRPr="008D485D">
            <w:rPr>
              <w:sz w:val="20"/>
            </w:rPr>
            <w:t>discretion</w:t>
          </w:r>
          <w:proofErr w:type="spellEnd"/>
          <w:r w:rsidR="009A1385" w:rsidRPr="008D485D">
            <w:rPr>
              <w:sz w:val="20"/>
            </w:rPr>
            <w:t xml:space="preserve"> </w:t>
          </w:r>
          <w:proofErr w:type="spellStart"/>
          <w:r w:rsidR="009A1385" w:rsidRPr="008D485D">
            <w:rPr>
              <w:sz w:val="20"/>
            </w:rPr>
            <w:t>of</w:t>
          </w:r>
          <w:proofErr w:type="spellEnd"/>
          <w:r w:rsidR="009A1385" w:rsidRPr="008D485D">
            <w:rPr>
              <w:sz w:val="20"/>
            </w:rPr>
            <w:t xml:space="preserve"> </w:t>
          </w:r>
          <w:proofErr w:type="spellStart"/>
          <w:r w:rsidR="009A1385" w:rsidRPr="008D485D">
            <w:rPr>
              <w:sz w:val="20"/>
            </w:rPr>
            <w:t>the</w:t>
          </w:r>
          <w:proofErr w:type="spellEnd"/>
          <w:r w:rsidR="009A1385" w:rsidRPr="008D485D">
            <w:rPr>
              <w:sz w:val="20"/>
            </w:rPr>
            <w:t xml:space="preserve"> </w:t>
          </w:r>
          <w:proofErr w:type="spellStart"/>
          <w:r w:rsidR="009A1385" w:rsidRPr="008D485D">
            <w:rPr>
              <w:sz w:val="20"/>
            </w:rPr>
            <w:t>advertiser</w:t>
          </w:r>
          <w:proofErr w:type="spellEnd"/>
        </w:sdtContent>
      </w:sdt>
    </w:p>
    <w:p w:rsidR="001C2369" w:rsidRPr="008D485D" w:rsidRDefault="001C2369" w:rsidP="00B20961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Zařazení kategorie Akademický/ neakademický pracovník</w:t>
      </w:r>
      <w:r w:rsidRPr="008D485D">
        <w:rPr>
          <w:b/>
          <w:sz w:val="20"/>
        </w:rPr>
        <w:t>/ Non/</w:t>
      </w:r>
      <w:proofErr w:type="spellStart"/>
      <w:r w:rsidRPr="008D485D">
        <w:rPr>
          <w:b/>
          <w:sz w:val="20"/>
        </w:rPr>
        <w:t>academic</w:t>
      </w:r>
      <w:proofErr w:type="spellEnd"/>
      <w:r w:rsidRPr="008D485D">
        <w:rPr>
          <w:sz w:val="20"/>
        </w:rPr>
        <w:t xml:space="preserve"> </w:t>
      </w:r>
      <w:proofErr w:type="spellStart"/>
      <w:r w:rsidRPr="008D485D">
        <w:rPr>
          <w:b/>
          <w:sz w:val="20"/>
        </w:rPr>
        <w:t>position</w:t>
      </w:r>
      <w:proofErr w:type="spellEnd"/>
      <w:r w:rsidR="00A71583" w:rsidRPr="00A71583">
        <w:rPr>
          <w:sz w:val="20"/>
        </w:rPr>
        <w:t xml:space="preserve"> </w:t>
      </w:r>
      <w:sdt>
        <w:sdtPr>
          <w:rPr>
            <w:sz w:val="20"/>
          </w:rPr>
          <w:id w:val="-619302347"/>
          <w:placeholder>
            <w:docPart w:val="868B985353F04B1BA2BAB2AC089E0EA7"/>
          </w:placeholder>
          <w:showingPlcHdr/>
          <w:dropDownList>
            <w:listItem w:value="Zvolte položku."/>
            <w:listItem w:displayText="Akademická pozice/ Academic position" w:value="Akademická pozice/ Academic position"/>
            <w:listItem w:displayText="Neakademická pozice/ Non akademic position" w:value="Neakademická pozice/ Non akademic position"/>
          </w:dropDownList>
        </w:sdtPr>
        <w:sdtEndPr/>
        <w:sdtContent>
          <w:r w:rsidR="00A71583" w:rsidRPr="008D485D">
            <w:rPr>
              <w:rStyle w:val="Zstupntext"/>
              <w:color w:val="auto"/>
              <w:sz w:val="20"/>
            </w:rPr>
            <w:t>Zvolte položku.</w:t>
          </w:r>
        </w:sdtContent>
      </w:sdt>
      <w:r w:rsidRPr="008D485D">
        <w:rPr>
          <w:sz w:val="20"/>
        </w:rPr>
        <w:t xml:space="preserve">: </w:t>
      </w:r>
    </w:p>
    <w:p w:rsidR="003127C7" w:rsidRPr="008D485D" w:rsidRDefault="003127C7" w:rsidP="00B20961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Zařazení kategorie výzkumného pracovní</w:t>
      </w:r>
      <w:r w:rsidR="004C045B" w:rsidRPr="008D485D">
        <w:rPr>
          <w:sz w:val="20"/>
        </w:rPr>
        <w:t>ka (pokud je to relevantní)/</w:t>
      </w:r>
      <w:r w:rsidRPr="008D485D">
        <w:rPr>
          <w:b/>
          <w:sz w:val="20"/>
        </w:rPr>
        <w:t>Researcher profile</w:t>
      </w:r>
      <w:r w:rsidRPr="008D485D">
        <w:rPr>
          <w:sz w:val="20"/>
        </w:rPr>
        <w:t xml:space="preserve">: </w:t>
      </w:r>
      <w:sdt>
        <w:sdtPr>
          <w:rPr>
            <w:sz w:val="20"/>
          </w:rPr>
          <w:id w:val="-49238967"/>
          <w:placeholder>
            <w:docPart w:val="D04E753AC7D9456DBB7211252305624A"/>
          </w:placeholder>
          <w:showingPlcHdr/>
          <w:comboBox>
            <w:listItem w:value="Zvolte položku."/>
            <w:listItem w:displayText="R 1  začínající VaV pracovník (student PhD. studia)/ First Stage Researcher" w:value="R 1  začínající VaV pracovník (student PhD. studia)/ First Stage Researcher"/>
            <w:listItem w:displayText="R 2 VaV pracovník (má titul Ph.D)/Recognised Researcher" w:value="R 2 VaV pracovník (má titul Ph.D)/Recognised Researcher"/>
            <w:listItem w:displayText="R 3 VaV pracovník (s titulem PHD. a min. 4 lety praxe)/Established Researcher" w:value="R 3 VaV pracovník (s titulem PHD. a min. 4 lety praxe)/Established Researcher"/>
            <w:listItem w:displayText="R 4 Vedoucí VaV pracovník/Leading Researcher" w:value="R 4 Vedoucí VaV pracovník/Leading Researcher"/>
          </w:comboBox>
        </w:sdtPr>
        <w:sdtEndPr/>
        <w:sdtContent>
          <w:r w:rsidR="00637BBB" w:rsidRPr="008D485D">
            <w:rPr>
              <w:rStyle w:val="Zstupntext"/>
              <w:color w:val="auto"/>
              <w:sz w:val="20"/>
            </w:rPr>
            <w:t>Zvolte položku.</w:t>
          </w:r>
        </w:sdtContent>
      </w:sdt>
      <w:r w:rsidR="00637BBB" w:rsidRPr="008D485D">
        <w:rPr>
          <w:sz w:val="20"/>
        </w:rPr>
        <w:t xml:space="preserve"> </w:t>
      </w:r>
      <w:r w:rsidR="00EF6443" w:rsidRPr="008D485D">
        <w:rPr>
          <w:rFonts w:cstheme="minorHAnsi"/>
          <w:sz w:val="20"/>
        </w:rPr>
        <w:t>¹</w:t>
      </w:r>
      <w:r w:rsidR="009A1385" w:rsidRPr="008D485D">
        <w:rPr>
          <w:rFonts w:cstheme="minorHAnsi"/>
          <w:sz w:val="20"/>
        </w:rPr>
        <w:t xml:space="preserve"> </w:t>
      </w:r>
    </w:p>
    <w:p w:rsidR="004C045B" w:rsidRPr="008D485D" w:rsidRDefault="004C045B" w:rsidP="00122C34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Zaměření, oblast výzkumu</w:t>
      </w:r>
      <w:r w:rsidR="00637BBB" w:rsidRPr="008D485D">
        <w:rPr>
          <w:sz w:val="20"/>
        </w:rPr>
        <w:t>/</w:t>
      </w:r>
      <w:r w:rsidRPr="008D485D">
        <w:rPr>
          <w:b/>
          <w:sz w:val="20"/>
        </w:rPr>
        <w:t>Research field</w:t>
      </w:r>
      <w:r w:rsidRPr="008D485D">
        <w:rPr>
          <w:sz w:val="20"/>
        </w:rPr>
        <w:t xml:space="preserve">: </w:t>
      </w:r>
      <w:sdt>
        <w:sdtPr>
          <w:rPr>
            <w:sz w:val="20"/>
          </w:rPr>
          <w:id w:val="-705864807"/>
          <w:placeholder>
            <w:docPart w:val="DefaultPlaceholder_-1854013440"/>
          </w:placeholder>
          <w:text/>
        </w:sdtPr>
        <w:sdtEndPr/>
        <w:sdtContent>
          <w:r w:rsidR="00122C34" w:rsidRPr="008D485D">
            <w:rPr>
              <w:sz w:val="20"/>
            </w:rPr>
            <w:t xml:space="preserve">text dle uvážení vyhlašovatele/ Text </w:t>
          </w:r>
          <w:proofErr w:type="spellStart"/>
          <w:r w:rsidR="00122C34" w:rsidRPr="008D485D">
            <w:rPr>
              <w:sz w:val="20"/>
            </w:rPr>
            <w:t>at</w:t>
          </w:r>
          <w:proofErr w:type="spellEnd"/>
          <w:r w:rsidR="00122C34" w:rsidRPr="008D485D">
            <w:rPr>
              <w:sz w:val="20"/>
            </w:rPr>
            <w:t xml:space="preserve"> </w:t>
          </w:r>
          <w:proofErr w:type="spellStart"/>
          <w:r w:rsidR="00122C34" w:rsidRPr="008D485D">
            <w:rPr>
              <w:sz w:val="20"/>
            </w:rPr>
            <w:t>the</w:t>
          </w:r>
          <w:proofErr w:type="spellEnd"/>
          <w:r w:rsidR="00122C34" w:rsidRPr="008D485D">
            <w:rPr>
              <w:sz w:val="20"/>
            </w:rPr>
            <w:t xml:space="preserve"> </w:t>
          </w:r>
          <w:proofErr w:type="spellStart"/>
          <w:r w:rsidR="00122C34" w:rsidRPr="008D485D">
            <w:rPr>
              <w:sz w:val="20"/>
            </w:rPr>
            <w:t>discretion</w:t>
          </w:r>
          <w:proofErr w:type="spellEnd"/>
          <w:r w:rsidR="00122C34" w:rsidRPr="008D485D">
            <w:rPr>
              <w:sz w:val="20"/>
            </w:rPr>
            <w:t xml:space="preserve"> </w:t>
          </w:r>
          <w:proofErr w:type="spellStart"/>
          <w:r w:rsidR="00122C34" w:rsidRPr="008D485D">
            <w:rPr>
              <w:sz w:val="20"/>
            </w:rPr>
            <w:t>of</w:t>
          </w:r>
          <w:proofErr w:type="spellEnd"/>
          <w:r w:rsidR="00122C34" w:rsidRPr="008D485D">
            <w:rPr>
              <w:sz w:val="20"/>
            </w:rPr>
            <w:t xml:space="preserve"> </w:t>
          </w:r>
          <w:proofErr w:type="spellStart"/>
          <w:r w:rsidR="00122C34" w:rsidRPr="008D485D">
            <w:rPr>
              <w:sz w:val="20"/>
            </w:rPr>
            <w:t>the</w:t>
          </w:r>
          <w:proofErr w:type="spellEnd"/>
          <w:r w:rsidR="00122C34" w:rsidRPr="008D485D">
            <w:rPr>
              <w:sz w:val="20"/>
            </w:rPr>
            <w:t xml:space="preserve"> </w:t>
          </w:r>
          <w:proofErr w:type="spellStart"/>
          <w:r w:rsidR="00122C34" w:rsidRPr="008D485D">
            <w:rPr>
              <w:sz w:val="20"/>
            </w:rPr>
            <w:t>advertiser</w:t>
          </w:r>
          <w:proofErr w:type="spellEnd"/>
        </w:sdtContent>
      </w:sdt>
    </w:p>
    <w:p w:rsidR="004C045B" w:rsidRPr="008D485D" w:rsidRDefault="00AD73A9" w:rsidP="00B20961">
      <w:pPr>
        <w:pStyle w:val="Odstavecseseznamem"/>
        <w:numPr>
          <w:ilvl w:val="0"/>
          <w:numId w:val="1"/>
        </w:numPr>
        <w:spacing w:line="276" w:lineRule="auto"/>
        <w:rPr>
          <w:b/>
          <w:sz w:val="20"/>
        </w:rPr>
      </w:pPr>
      <w:r w:rsidRPr="008D485D">
        <w:rPr>
          <w:sz w:val="20"/>
        </w:rPr>
        <w:t>Typ s</w:t>
      </w:r>
      <w:r w:rsidR="00135092" w:rsidRPr="008D485D">
        <w:rPr>
          <w:sz w:val="20"/>
        </w:rPr>
        <w:t>mlouv</w:t>
      </w:r>
      <w:r w:rsidRPr="008D485D">
        <w:rPr>
          <w:sz w:val="20"/>
        </w:rPr>
        <w:t>y</w:t>
      </w:r>
      <w:r w:rsidR="00637BBB" w:rsidRPr="008D485D">
        <w:rPr>
          <w:b/>
          <w:sz w:val="20"/>
        </w:rPr>
        <w:t>/</w:t>
      </w:r>
      <w:r w:rsidR="004C045B" w:rsidRPr="008D485D">
        <w:rPr>
          <w:b/>
          <w:sz w:val="20"/>
        </w:rPr>
        <w:t>Type of Contract</w:t>
      </w:r>
      <w:r w:rsidR="00D1182B" w:rsidRPr="008D485D">
        <w:rPr>
          <w:b/>
          <w:sz w:val="20"/>
        </w:rPr>
        <w:t xml:space="preserve">:  </w:t>
      </w:r>
      <w:sdt>
        <w:sdtPr>
          <w:rPr>
            <w:b/>
            <w:sz w:val="20"/>
          </w:rPr>
          <w:id w:val="-858350377"/>
          <w:placeholder>
            <w:docPart w:val="A0ACAB277C314D61967F33BA432065D9"/>
          </w:placeholder>
          <w:showingPlcHdr/>
          <w:dropDownList>
            <w:listItem w:value="Zvolte položku."/>
            <w:listItem w:displayText="na dobu neurčitou/ Permanent" w:value="na dobu neurčitou/ Permanent"/>
            <w:listItem w:displayText="na dobu určitou/ Temporary" w:value="na dobu určitou/ Temporary"/>
            <w:listItem w:displayText="na dobu určitou do/ Fixed term" w:value="na dobu určitou do/ Fixed term"/>
            <w:listItem w:displayText="bude uvedeno později/ To be defined" w:value="bude uvedeno později/ To be defined"/>
            <w:listItem w:displayText="Jiné/ Other" w:value="Jiné/ Other"/>
          </w:dropDownList>
        </w:sdtPr>
        <w:sdtEndPr/>
        <w:sdtContent>
          <w:r w:rsidR="00D1182B" w:rsidRPr="008D485D">
            <w:rPr>
              <w:rStyle w:val="Zstupntext"/>
              <w:color w:val="auto"/>
              <w:sz w:val="20"/>
            </w:rPr>
            <w:t>Zvolte položku.</w:t>
          </w:r>
        </w:sdtContent>
      </w:sdt>
    </w:p>
    <w:p w:rsidR="004C045B" w:rsidRPr="008D485D" w:rsidRDefault="00637BBB" w:rsidP="00B20961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Výše úvazku/</w:t>
      </w:r>
      <w:r w:rsidR="00D1182B" w:rsidRPr="008D485D">
        <w:rPr>
          <w:b/>
          <w:sz w:val="20"/>
        </w:rPr>
        <w:t>Job Status</w:t>
      </w:r>
      <w:r w:rsidR="009142B7" w:rsidRPr="008D485D">
        <w:rPr>
          <w:sz w:val="20"/>
        </w:rPr>
        <w:t xml:space="preserve">:  </w:t>
      </w:r>
      <w:sdt>
        <w:sdtPr>
          <w:rPr>
            <w:sz w:val="20"/>
          </w:rPr>
          <w:id w:val="-1273933301"/>
          <w:placeholder>
            <w:docPart w:val="60242DA1CD3C4B139A2E9CC831EDEBA2"/>
          </w:placeholder>
          <w:showingPlcHdr/>
          <w:dropDownList>
            <w:listItem w:value="Zvolte položku."/>
            <w:listItem w:displayText="plný úvazek/ Full time" w:value="plný úvazek/ Full time"/>
            <w:listItem w:displayText="částečný úvazek/ Part time" w:value="částečný úvazek/ Part time"/>
            <w:listItem w:displayText="lze vyjednat/ Negotiable" w:value="lze vyjednat/ Negotiable"/>
          </w:dropDownList>
        </w:sdtPr>
        <w:sdtEndPr/>
        <w:sdtContent>
          <w:r w:rsidR="009142B7" w:rsidRPr="008D485D">
            <w:rPr>
              <w:rStyle w:val="Zstupntext"/>
              <w:color w:val="auto"/>
              <w:sz w:val="20"/>
            </w:rPr>
            <w:t>Zvolte položku.</w:t>
          </w:r>
        </w:sdtContent>
      </w:sdt>
    </w:p>
    <w:p w:rsidR="00D1182B" w:rsidRPr="008D485D" w:rsidRDefault="00A36DB4" w:rsidP="00B20961">
      <w:pPr>
        <w:pStyle w:val="Odstavecseseznamem"/>
        <w:numPr>
          <w:ilvl w:val="0"/>
          <w:numId w:val="1"/>
        </w:numPr>
        <w:spacing w:line="276" w:lineRule="auto"/>
        <w:rPr>
          <w:b/>
          <w:sz w:val="20"/>
        </w:rPr>
      </w:pPr>
      <w:r w:rsidRPr="008D485D">
        <w:rPr>
          <w:sz w:val="20"/>
        </w:rPr>
        <w:t>Počet hodin za týden</w:t>
      </w:r>
      <w:r w:rsidR="00637BBB" w:rsidRPr="008D485D">
        <w:rPr>
          <w:b/>
          <w:sz w:val="20"/>
        </w:rPr>
        <w:t>/</w:t>
      </w:r>
      <w:r w:rsidR="00D1182B" w:rsidRPr="008D485D">
        <w:rPr>
          <w:b/>
          <w:sz w:val="20"/>
        </w:rPr>
        <w:t>Hours Per Week</w:t>
      </w:r>
      <w:r w:rsidR="009142B7" w:rsidRPr="008D485D">
        <w:rPr>
          <w:b/>
          <w:sz w:val="20"/>
        </w:rPr>
        <w:t xml:space="preserve">:  </w:t>
      </w:r>
      <w:sdt>
        <w:sdtPr>
          <w:rPr>
            <w:sz w:val="20"/>
          </w:rPr>
          <w:id w:val="823624115"/>
          <w:placeholder>
            <w:docPart w:val="DefaultPlaceholder_-1854013440"/>
          </w:placeholder>
          <w:text/>
        </w:sdtPr>
        <w:sdtEndPr/>
        <w:sdtContent>
          <w:r w:rsidR="00B20961" w:rsidRPr="008D485D">
            <w:rPr>
              <w:sz w:val="20"/>
            </w:rPr>
            <w:t xml:space="preserve">uveďte počet hodin/ </w:t>
          </w:r>
          <w:proofErr w:type="spellStart"/>
          <w:r w:rsidR="00B20961" w:rsidRPr="008D485D">
            <w:rPr>
              <w:sz w:val="20"/>
            </w:rPr>
            <w:t>N</w:t>
          </w:r>
          <w:r w:rsidR="00637BBB" w:rsidRPr="008D485D">
            <w:rPr>
              <w:sz w:val="20"/>
            </w:rPr>
            <w:t>umber</w:t>
          </w:r>
          <w:proofErr w:type="spellEnd"/>
          <w:r w:rsidR="00637BBB" w:rsidRPr="008D485D">
            <w:rPr>
              <w:sz w:val="20"/>
            </w:rPr>
            <w:t xml:space="preserve"> </w:t>
          </w:r>
          <w:proofErr w:type="spellStart"/>
          <w:r w:rsidR="00637BBB" w:rsidRPr="008D485D">
            <w:rPr>
              <w:sz w:val="20"/>
            </w:rPr>
            <w:t>of</w:t>
          </w:r>
          <w:proofErr w:type="spellEnd"/>
          <w:r w:rsidR="00637BBB" w:rsidRPr="008D485D">
            <w:rPr>
              <w:sz w:val="20"/>
            </w:rPr>
            <w:t xml:space="preserve"> </w:t>
          </w:r>
          <w:proofErr w:type="spellStart"/>
          <w:r w:rsidR="00637BBB" w:rsidRPr="008D485D">
            <w:rPr>
              <w:sz w:val="20"/>
            </w:rPr>
            <w:t>hours</w:t>
          </w:r>
          <w:proofErr w:type="spellEnd"/>
          <w:r w:rsidR="00637BBB" w:rsidRPr="008D485D">
            <w:rPr>
              <w:sz w:val="20"/>
            </w:rPr>
            <w:t xml:space="preserve"> per </w:t>
          </w:r>
          <w:proofErr w:type="spellStart"/>
          <w:r w:rsidR="00637BBB" w:rsidRPr="008D485D">
            <w:rPr>
              <w:sz w:val="20"/>
            </w:rPr>
            <w:t>week</w:t>
          </w:r>
          <w:proofErr w:type="spellEnd"/>
        </w:sdtContent>
      </w:sdt>
    </w:p>
    <w:p w:rsidR="00D1182B" w:rsidRPr="008D485D" w:rsidRDefault="00637BBB" w:rsidP="00B20961">
      <w:pPr>
        <w:pStyle w:val="Odstavecseseznamem"/>
        <w:numPr>
          <w:ilvl w:val="0"/>
          <w:numId w:val="1"/>
        </w:numPr>
        <w:spacing w:line="276" w:lineRule="auto"/>
        <w:rPr>
          <w:b/>
          <w:sz w:val="20"/>
        </w:rPr>
      </w:pPr>
      <w:r w:rsidRPr="008D485D">
        <w:rPr>
          <w:sz w:val="20"/>
        </w:rPr>
        <w:t>Datum pro podání přihlášky/</w:t>
      </w:r>
      <w:r w:rsidR="00D1182B" w:rsidRPr="008D485D">
        <w:rPr>
          <w:b/>
          <w:sz w:val="20"/>
        </w:rPr>
        <w:t>Application Deadline:</w:t>
      </w:r>
      <w:r w:rsidR="009142B7" w:rsidRPr="008D485D">
        <w:rPr>
          <w:b/>
          <w:sz w:val="20"/>
        </w:rPr>
        <w:t xml:space="preserve">  </w:t>
      </w:r>
      <w:sdt>
        <w:sdtPr>
          <w:rPr>
            <w:rFonts w:cstheme="minorHAnsi"/>
            <w:b/>
            <w:sz w:val="20"/>
            <w:szCs w:val="20"/>
          </w:rPr>
          <w:id w:val="1255241424"/>
          <w:placeholder>
            <w:docPart w:val="C7E4761768A14DF9A4AE74190DFADE1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Fonts w:cstheme="minorBidi"/>
            <w:szCs w:val="22"/>
          </w:rPr>
        </w:sdtEndPr>
        <w:sdtContent>
          <w:r w:rsidR="00135092" w:rsidRPr="008D485D">
            <w:rPr>
              <w:rStyle w:val="Zstupntext"/>
              <w:rFonts w:cstheme="minorHAnsi"/>
              <w:color w:val="auto"/>
              <w:sz w:val="20"/>
              <w:szCs w:val="20"/>
            </w:rPr>
            <w:t>Klikněte sem a zadejte datum</w:t>
          </w:r>
          <w:r w:rsidRPr="008D485D">
            <w:rPr>
              <w:rStyle w:val="Zstupntext"/>
              <w:rFonts w:cstheme="minorHAnsi"/>
              <w:color w:val="auto"/>
              <w:sz w:val="20"/>
              <w:szCs w:val="20"/>
            </w:rPr>
            <w:t>/ Choose a date</w:t>
          </w:r>
          <w:r w:rsidR="00135092" w:rsidRPr="008D485D">
            <w:rPr>
              <w:rStyle w:val="Zstupntext"/>
              <w:rFonts w:cstheme="minorHAnsi"/>
              <w:color w:val="auto"/>
              <w:sz w:val="20"/>
              <w:szCs w:val="20"/>
            </w:rPr>
            <w:t>.</w:t>
          </w:r>
        </w:sdtContent>
      </w:sdt>
    </w:p>
    <w:p w:rsidR="00D1182B" w:rsidRPr="008D485D" w:rsidRDefault="00C95C25" w:rsidP="00B20961">
      <w:pPr>
        <w:pStyle w:val="Odstavecseseznamem"/>
        <w:numPr>
          <w:ilvl w:val="0"/>
          <w:numId w:val="1"/>
        </w:numPr>
        <w:spacing w:line="276" w:lineRule="auto"/>
        <w:rPr>
          <w:b/>
          <w:sz w:val="20"/>
        </w:rPr>
      </w:pPr>
      <w:r w:rsidRPr="008D485D">
        <w:rPr>
          <w:sz w:val="20"/>
        </w:rPr>
        <w:t>Předpokládané d</w:t>
      </w:r>
      <w:r w:rsidR="00135092" w:rsidRPr="008D485D">
        <w:rPr>
          <w:sz w:val="20"/>
        </w:rPr>
        <w:t>atum nástupu</w:t>
      </w:r>
      <w:r w:rsidR="00637BBB" w:rsidRPr="008D485D">
        <w:rPr>
          <w:b/>
          <w:sz w:val="20"/>
        </w:rPr>
        <w:t>/</w:t>
      </w:r>
      <w:r w:rsidR="009142B7" w:rsidRPr="008D485D">
        <w:rPr>
          <w:b/>
          <w:sz w:val="20"/>
        </w:rPr>
        <w:t xml:space="preserve">Envisaged Job Starting Date:  </w:t>
      </w:r>
      <w:sdt>
        <w:sdtPr>
          <w:rPr>
            <w:b/>
            <w:sz w:val="20"/>
            <w:szCs w:val="20"/>
          </w:rPr>
          <w:id w:val="1758783286"/>
          <w:placeholder>
            <w:docPart w:val="479EA5B757E94580830B2052BB4DD69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szCs w:val="22"/>
          </w:rPr>
        </w:sdtEndPr>
        <w:sdtContent>
          <w:r w:rsidR="00135092" w:rsidRPr="008D485D">
            <w:rPr>
              <w:rStyle w:val="Zstupntext"/>
              <w:color w:val="auto"/>
              <w:sz w:val="20"/>
              <w:szCs w:val="20"/>
            </w:rPr>
            <w:t>Klikněte sem a zadejte datum</w:t>
          </w:r>
          <w:r w:rsidR="00637BBB" w:rsidRPr="008D485D">
            <w:rPr>
              <w:rStyle w:val="Zstupntext"/>
              <w:color w:val="auto"/>
              <w:sz w:val="20"/>
              <w:szCs w:val="20"/>
            </w:rPr>
            <w:t>/ Choose a date</w:t>
          </w:r>
          <w:r w:rsidR="00135092" w:rsidRPr="008D485D">
            <w:rPr>
              <w:rStyle w:val="Zstupntext"/>
              <w:color w:val="auto"/>
              <w:sz w:val="20"/>
              <w:szCs w:val="20"/>
            </w:rPr>
            <w:t>.</w:t>
          </w:r>
        </w:sdtContent>
      </w:sdt>
    </w:p>
    <w:p w:rsidR="00637BBB" w:rsidRPr="008D485D" w:rsidRDefault="00637BBB" w:rsidP="00B20961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Je pracovní pozice financována z projektu</w:t>
      </w:r>
      <w:r w:rsidRPr="008D485D">
        <w:rPr>
          <w:b/>
          <w:sz w:val="20"/>
        </w:rPr>
        <w:t xml:space="preserve">/Is the job funded through a EU Research Framework Programme?  </w:t>
      </w:r>
      <w:sdt>
        <w:sdtPr>
          <w:rPr>
            <w:sz w:val="20"/>
          </w:rPr>
          <w:id w:val="599447824"/>
          <w:placeholder>
            <w:docPart w:val="DefaultPlaceholder_-1854013440"/>
          </w:placeholder>
          <w:text/>
        </w:sdtPr>
        <w:sdtEndPr/>
        <w:sdtContent>
          <w:r w:rsidRPr="008D485D">
            <w:rPr>
              <w:sz w:val="20"/>
            </w:rPr>
            <w:t xml:space="preserve">Napište název projektu/ </w:t>
          </w:r>
          <w:proofErr w:type="spellStart"/>
          <w:r w:rsidRPr="008D485D">
            <w:rPr>
              <w:sz w:val="20"/>
            </w:rPr>
            <w:t>name</w:t>
          </w:r>
          <w:proofErr w:type="spellEnd"/>
          <w:r w:rsidRPr="008D485D">
            <w:rPr>
              <w:sz w:val="20"/>
            </w:rPr>
            <w:t xml:space="preserve"> </w:t>
          </w:r>
          <w:proofErr w:type="spellStart"/>
          <w:r w:rsidRPr="008D485D">
            <w:rPr>
              <w:sz w:val="20"/>
            </w:rPr>
            <w:t>of</w:t>
          </w:r>
          <w:proofErr w:type="spellEnd"/>
          <w:r w:rsidRPr="008D485D">
            <w:rPr>
              <w:sz w:val="20"/>
            </w:rPr>
            <w:t xml:space="preserve"> </w:t>
          </w:r>
          <w:proofErr w:type="spellStart"/>
          <w:r w:rsidRPr="008D485D">
            <w:rPr>
              <w:sz w:val="20"/>
            </w:rPr>
            <w:t>project</w:t>
          </w:r>
          <w:proofErr w:type="spellEnd"/>
        </w:sdtContent>
      </w:sdt>
    </w:p>
    <w:p w:rsidR="00A36DB4" w:rsidRPr="008D485D" w:rsidRDefault="00A36DB4" w:rsidP="00B20961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Mzda/</w:t>
      </w:r>
      <w:r w:rsidRPr="008D485D">
        <w:rPr>
          <w:b/>
          <w:sz w:val="20"/>
        </w:rPr>
        <w:t>Salary</w:t>
      </w:r>
      <w:r w:rsidRPr="008D485D">
        <w:rPr>
          <w:sz w:val="20"/>
        </w:rPr>
        <w:t xml:space="preserve">: </w:t>
      </w:r>
      <w:sdt>
        <w:sdtPr>
          <w:rPr>
            <w:sz w:val="20"/>
          </w:rPr>
          <w:id w:val="731351623"/>
          <w:placeholder>
            <w:docPart w:val="DefaultPlaceholder_-1854013440"/>
          </w:placeholder>
          <w:text/>
        </w:sdtPr>
        <w:sdtEndPr/>
        <w:sdtContent>
          <w:r w:rsidRPr="008D485D">
            <w:rPr>
              <w:sz w:val="20"/>
            </w:rPr>
            <w:t>Kč/ Eur</w:t>
          </w:r>
          <w:r w:rsidR="009A1385" w:rsidRPr="008D485D">
            <w:rPr>
              <w:sz w:val="20"/>
            </w:rPr>
            <w:t xml:space="preserve">/ měsíčně/ </w:t>
          </w:r>
          <w:proofErr w:type="spellStart"/>
          <w:r w:rsidR="009A1385" w:rsidRPr="008D485D">
            <w:rPr>
              <w:sz w:val="20"/>
            </w:rPr>
            <w:t>Monthly</w:t>
          </w:r>
          <w:proofErr w:type="spellEnd"/>
        </w:sdtContent>
      </w:sdt>
    </w:p>
    <w:p w:rsidR="00637BBB" w:rsidRPr="008D485D" w:rsidRDefault="00B20961" w:rsidP="00B20961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Počet volných míst/</w:t>
      </w:r>
      <w:r w:rsidRPr="008D485D">
        <w:rPr>
          <w:b/>
          <w:sz w:val="20"/>
        </w:rPr>
        <w:t xml:space="preserve">Number of positions </w:t>
      </w:r>
      <w:proofErr w:type="spellStart"/>
      <w:r w:rsidRPr="008D485D">
        <w:rPr>
          <w:b/>
          <w:sz w:val="20"/>
        </w:rPr>
        <w:t>available</w:t>
      </w:r>
      <w:proofErr w:type="spellEnd"/>
      <w:r w:rsidRPr="008D485D">
        <w:rPr>
          <w:sz w:val="20"/>
        </w:rPr>
        <w:t xml:space="preserve">: </w:t>
      </w:r>
      <w:sdt>
        <w:sdtPr>
          <w:rPr>
            <w:sz w:val="20"/>
          </w:rPr>
          <w:id w:val="-467129023"/>
          <w:placeholder>
            <w:docPart w:val="DefaultPlaceholder_-1854013440"/>
          </w:placeholder>
          <w:text/>
        </w:sdtPr>
        <w:sdtEndPr/>
        <w:sdtContent>
          <w:r w:rsidRPr="008D485D">
            <w:rPr>
              <w:sz w:val="20"/>
            </w:rPr>
            <w:t xml:space="preserve">napište číslo/ </w:t>
          </w:r>
          <w:proofErr w:type="spellStart"/>
          <w:r w:rsidRPr="008D485D">
            <w:rPr>
              <w:sz w:val="20"/>
            </w:rPr>
            <w:t>Number</w:t>
          </w:r>
          <w:proofErr w:type="spellEnd"/>
        </w:sdtContent>
      </w:sdt>
      <w:r w:rsidRPr="008D485D">
        <w:rPr>
          <w:sz w:val="20"/>
        </w:rPr>
        <w:t xml:space="preserve"> </w:t>
      </w:r>
    </w:p>
    <w:p w:rsidR="00B20961" w:rsidRPr="008D485D" w:rsidRDefault="00B20961" w:rsidP="00B20961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 xml:space="preserve">Požadované dokončené vzdělání/ </w:t>
      </w:r>
      <w:r w:rsidRPr="008D485D">
        <w:rPr>
          <w:b/>
          <w:sz w:val="20"/>
        </w:rPr>
        <w:t>Required Education Level</w:t>
      </w:r>
      <w:r w:rsidRPr="008D485D">
        <w:rPr>
          <w:sz w:val="20"/>
        </w:rPr>
        <w:t xml:space="preserve">: </w:t>
      </w:r>
      <w:sdt>
        <w:sdtPr>
          <w:rPr>
            <w:sz w:val="20"/>
          </w:rPr>
          <w:id w:val="1087957334"/>
          <w:placeholder>
            <w:docPart w:val="DefaultPlaceholder_-1854013440"/>
          </w:placeholder>
          <w:text/>
        </w:sdtPr>
        <w:sdtEndPr/>
        <w:sdtContent>
          <w:r w:rsidRPr="008D485D">
            <w:rPr>
              <w:sz w:val="20"/>
            </w:rPr>
            <w:t xml:space="preserve">uveďte např. </w:t>
          </w:r>
          <w:proofErr w:type="gramStart"/>
          <w:r w:rsidRPr="008D485D">
            <w:rPr>
              <w:sz w:val="20"/>
            </w:rPr>
            <w:t xml:space="preserve">PhD./ </w:t>
          </w:r>
          <w:proofErr w:type="spellStart"/>
          <w:r w:rsidRPr="008D485D">
            <w:rPr>
              <w:sz w:val="20"/>
            </w:rPr>
            <w:t>write</w:t>
          </w:r>
          <w:proofErr w:type="spellEnd"/>
          <w:proofErr w:type="gramEnd"/>
          <w:r w:rsidRPr="008D485D">
            <w:rPr>
              <w:sz w:val="20"/>
            </w:rPr>
            <w:t xml:space="preserve"> </w:t>
          </w:r>
          <w:proofErr w:type="spellStart"/>
          <w:r w:rsidRPr="008D485D">
            <w:rPr>
              <w:sz w:val="20"/>
            </w:rPr>
            <w:t>e.g</w:t>
          </w:r>
          <w:proofErr w:type="spellEnd"/>
          <w:r w:rsidRPr="008D485D">
            <w:rPr>
              <w:sz w:val="20"/>
            </w:rPr>
            <w:t xml:space="preserve">. PhD. </w:t>
          </w:r>
        </w:sdtContent>
      </w:sdt>
    </w:p>
    <w:p w:rsidR="00085A5D" w:rsidRPr="008D485D" w:rsidRDefault="00085A5D" w:rsidP="00E004DC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Dovednosti, schopnosti/ Kvalifikace</w:t>
      </w:r>
      <w:r w:rsidRPr="008D485D">
        <w:rPr>
          <w:b/>
          <w:sz w:val="20"/>
        </w:rPr>
        <w:t xml:space="preserve">/ </w:t>
      </w:r>
      <w:r w:rsidR="00B20961" w:rsidRPr="008D485D">
        <w:rPr>
          <w:b/>
          <w:sz w:val="20"/>
        </w:rPr>
        <w:t>Skills/Qualifications</w:t>
      </w:r>
      <w:r w:rsidR="00E004DC" w:rsidRPr="008D485D">
        <w:rPr>
          <w:b/>
          <w:sz w:val="20"/>
        </w:rPr>
        <w:t>:</w:t>
      </w:r>
      <w:r w:rsidR="00E004DC" w:rsidRPr="008D485D">
        <w:rPr>
          <w:sz w:val="20"/>
        </w:rPr>
        <w:t xml:space="preserve"> </w:t>
      </w:r>
    </w:p>
    <w:p w:rsidR="00085A5D" w:rsidRPr="008D485D" w:rsidRDefault="00085A5D" w:rsidP="00085A5D">
      <w:pPr>
        <w:pStyle w:val="Odstavecseseznamem"/>
        <w:numPr>
          <w:ilvl w:val="0"/>
          <w:numId w:val="3"/>
        </w:numPr>
        <w:spacing w:line="276" w:lineRule="auto"/>
        <w:rPr>
          <w:sz w:val="20"/>
        </w:rPr>
      </w:pPr>
      <w:r w:rsidRPr="008D485D">
        <w:rPr>
          <w:sz w:val="20"/>
        </w:rPr>
        <w:t xml:space="preserve">Požadované/ </w:t>
      </w:r>
      <w:r w:rsidRPr="008D485D">
        <w:rPr>
          <w:b/>
          <w:sz w:val="20"/>
        </w:rPr>
        <w:t>Essential</w:t>
      </w:r>
      <w:r w:rsidRPr="008D485D">
        <w:rPr>
          <w:sz w:val="20"/>
        </w:rPr>
        <w:t xml:space="preserve"> :  </w:t>
      </w:r>
      <w:sdt>
        <w:sdtPr>
          <w:rPr>
            <w:sz w:val="20"/>
          </w:rPr>
          <w:id w:val="2034844455"/>
          <w:placeholder>
            <w:docPart w:val="DefaultPlaceholder_-1854013440"/>
          </w:placeholder>
          <w:text/>
        </w:sdtPr>
        <w:sdtEndPr/>
        <w:sdtContent>
          <w:r w:rsidRPr="008D485D">
            <w:rPr>
              <w:sz w:val="20"/>
            </w:rPr>
            <w:t>text</w:t>
          </w:r>
          <w:r w:rsidR="009E69AD" w:rsidRPr="008D485D">
            <w:rPr>
              <w:sz w:val="20"/>
            </w:rPr>
            <w:t>/Text</w:t>
          </w:r>
        </w:sdtContent>
      </w:sdt>
      <w:r w:rsidR="00EF6443" w:rsidRPr="008D485D">
        <w:rPr>
          <w:sz w:val="20"/>
        </w:rPr>
        <w:t xml:space="preserve">  </w:t>
      </w:r>
      <w:r w:rsidR="00EF6443" w:rsidRPr="008D485D">
        <w:rPr>
          <w:rFonts w:cstheme="minorHAnsi"/>
          <w:sz w:val="20"/>
        </w:rPr>
        <w:t>²</w:t>
      </w:r>
      <w:r w:rsidR="009E69AD" w:rsidRPr="008D485D">
        <w:rPr>
          <w:sz w:val="20"/>
        </w:rPr>
        <w:t xml:space="preserve">  </w:t>
      </w:r>
    </w:p>
    <w:p w:rsidR="00E004DC" w:rsidRPr="008D485D" w:rsidRDefault="00085A5D" w:rsidP="00B466CC">
      <w:pPr>
        <w:pStyle w:val="Odstavecseseznamem"/>
        <w:numPr>
          <w:ilvl w:val="0"/>
          <w:numId w:val="3"/>
        </w:numPr>
        <w:spacing w:line="276" w:lineRule="auto"/>
        <w:rPr>
          <w:sz w:val="20"/>
        </w:rPr>
      </w:pPr>
      <w:r w:rsidRPr="008D485D">
        <w:rPr>
          <w:sz w:val="20"/>
        </w:rPr>
        <w:t xml:space="preserve">vhodné/ </w:t>
      </w:r>
      <w:r w:rsidRPr="008D485D">
        <w:rPr>
          <w:b/>
          <w:sz w:val="20"/>
        </w:rPr>
        <w:t>Desirable</w:t>
      </w:r>
      <w:r w:rsidRPr="008D485D">
        <w:rPr>
          <w:sz w:val="20"/>
        </w:rPr>
        <w:t xml:space="preserve">:  </w:t>
      </w:r>
      <w:sdt>
        <w:sdtPr>
          <w:rPr>
            <w:sz w:val="20"/>
          </w:rPr>
          <w:id w:val="891468738"/>
          <w:placeholder>
            <w:docPart w:val="DefaultPlaceholder_-1854013440"/>
          </w:placeholder>
          <w:text/>
        </w:sdtPr>
        <w:sdtEndPr/>
        <w:sdtContent>
          <w:r w:rsidRPr="008D485D">
            <w:rPr>
              <w:sz w:val="20"/>
            </w:rPr>
            <w:t>text</w:t>
          </w:r>
          <w:r w:rsidR="00993A17" w:rsidRPr="008D485D">
            <w:rPr>
              <w:sz w:val="20"/>
            </w:rPr>
            <w:t xml:space="preserve">/ /Text </w:t>
          </w:r>
        </w:sdtContent>
      </w:sdt>
      <w:r w:rsidR="00B466CC" w:rsidRPr="008D485D">
        <w:rPr>
          <w:sz w:val="20"/>
        </w:rPr>
        <w:t xml:space="preserve"> </w:t>
      </w:r>
      <w:r w:rsidR="00B466CC" w:rsidRPr="008D485D">
        <w:rPr>
          <w:rFonts w:cstheme="minorHAnsi"/>
          <w:sz w:val="20"/>
        </w:rPr>
        <w:t>²</w:t>
      </w:r>
    </w:p>
    <w:p w:rsidR="00B20961" w:rsidRPr="008D485D" w:rsidRDefault="00085A5D" w:rsidP="00085A5D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Další požadavky</w:t>
      </w:r>
      <w:r w:rsidRPr="008D485D">
        <w:rPr>
          <w:b/>
          <w:sz w:val="20"/>
        </w:rPr>
        <w:t>/</w:t>
      </w:r>
      <w:r w:rsidR="00B20961" w:rsidRPr="008D485D">
        <w:rPr>
          <w:b/>
          <w:sz w:val="20"/>
        </w:rPr>
        <w:t>Specific Requirements</w:t>
      </w:r>
      <w:r w:rsidRPr="008D485D">
        <w:rPr>
          <w:sz w:val="20"/>
        </w:rPr>
        <w:t xml:space="preserve">/ Přihláška musí obsahovat následující dokumenty/ </w:t>
      </w:r>
      <w:r w:rsidRPr="008D485D">
        <w:rPr>
          <w:b/>
          <w:sz w:val="20"/>
        </w:rPr>
        <w:t xml:space="preserve">The application should contain the following documents:  </w:t>
      </w:r>
      <w:sdt>
        <w:sdtPr>
          <w:rPr>
            <w:sz w:val="20"/>
          </w:rPr>
          <w:id w:val="-1343390884"/>
          <w:placeholder>
            <w:docPart w:val="DefaultPlaceholder_-1854013440"/>
          </w:placeholder>
          <w:text/>
        </w:sdtPr>
        <w:sdtEndPr/>
        <w:sdtContent>
          <w:r w:rsidRPr="008D485D">
            <w:rPr>
              <w:sz w:val="20"/>
            </w:rPr>
            <w:t>text</w:t>
          </w:r>
          <w:r w:rsidR="009E69AD" w:rsidRPr="008D485D">
            <w:rPr>
              <w:sz w:val="20"/>
            </w:rPr>
            <w:t>/Text</w:t>
          </w:r>
        </w:sdtContent>
      </w:sdt>
    </w:p>
    <w:p w:rsidR="00B20961" w:rsidRPr="008D485D" w:rsidRDefault="00B20961" w:rsidP="00B20961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>Required Languages</w:t>
      </w:r>
      <w:r w:rsidR="000423E5" w:rsidRPr="008D485D">
        <w:rPr>
          <w:sz w:val="20"/>
        </w:rPr>
        <w:t xml:space="preserve">: </w:t>
      </w:r>
      <w:sdt>
        <w:sdtPr>
          <w:rPr>
            <w:sz w:val="20"/>
          </w:rPr>
          <w:id w:val="-409083043"/>
          <w:placeholder>
            <w:docPart w:val="DefaultPlaceholder_-1854013440"/>
          </w:placeholder>
          <w:text/>
        </w:sdtPr>
        <w:sdtEndPr/>
        <w:sdtContent>
          <w:r w:rsidR="00E004DC" w:rsidRPr="008D485D">
            <w:rPr>
              <w:sz w:val="20"/>
            </w:rPr>
            <w:t xml:space="preserve">Uveďte také, zda je nutná znalost českého jazyka/ </w:t>
          </w:r>
          <w:proofErr w:type="spellStart"/>
          <w:r w:rsidR="00E004DC" w:rsidRPr="008D485D">
            <w:rPr>
              <w:sz w:val="20"/>
            </w:rPr>
            <w:t>Write</w:t>
          </w:r>
          <w:proofErr w:type="spellEnd"/>
          <w:r w:rsidR="00E004DC" w:rsidRPr="008D485D">
            <w:rPr>
              <w:sz w:val="20"/>
            </w:rPr>
            <w:t xml:space="preserve"> </w:t>
          </w:r>
          <w:proofErr w:type="spellStart"/>
          <w:r w:rsidR="00E004DC" w:rsidRPr="008D485D">
            <w:rPr>
              <w:sz w:val="20"/>
            </w:rPr>
            <w:t>if</w:t>
          </w:r>
          <w:proofErr w:type="spellEnd"/>
          <w:r w:rsidR="00E004DC" w:rsidRPr="008D485D">
            <w:rPr>
              <w:sz w:val="20"/>
            </w:rPr>
            <w:t xml:space="preserve"> </w:t>
          </w:r>
          <w:proofErr w:type="spellStart"/>
          <w:r w:rsidR="00E004DC" w:rsidRPr="008D485D">
            <w:rPr>
              <w:sz w:val="20"/>
            </w:rPr>
            <w:t>there</w:t>
          </w:r>
          <w:proofErr w:type="spellEnd"/>
          <w:r w:rsidR="00E004DC" w:rsidRPr="008D485D">
            <w:rPr>
              <w:sz w:val="20"/>
            </w:rPr>
            <w:t xml:space="preserve"> </w:t>
          </w:r>
          <w:proofErr w:type="spellStart"/>
          <w:r w:rsidR="00E004DC" w:rsidRPr="008D485D">
            <w:rPr>
              <w:sz w:val="20"/>
            </w:rPr>
            <w:t>is</w:t>
          </w:r>
          <w:proofErr w:type="spellEnd"/>
          <w:r w:rsidR="00E004DC" w:rsidRPr="008D485D">
            <w:rPr>
              <w:sz w:val="20"/>
            </w:rPr>
            <w:t xml:space="preserve"> </w:t>
          </w:r>
          <w:proofErr w:type="spellStart"/>
          <w:r w:rsidR="00E004DC" w:rsidRPr="008D485D">
            <w:rPr>
              <w:sz w:val="20"/>
            </w:rPr>
            <w:t>nassasary</w:t>
          </w:r>
          <w:proofErr w:type="spellEnd"/>
          <w:r w:rsidR="00E004DC" w:rsidRPr="008D485D">
            <w:rPr>
              <w:sz w:val="20"/>
            </w:rPr>
            <w:t xml:space="preserve"> to </w:t>
          </w:r>
          <w:proofErr w:type="spellStart"/>
          <w:r w:rsidR="00E004DC" w:rsidRPr="008D485D">
            <w:rPr>
              <w:sz w:val="20"/>
            </w:rPr>
            <w:t>know</w:t>
          </w:r>
          <w:proofErr w:type="spellEnd"/>
          <w:r w:rsidR="00E004DC" w:rsidRPr="008D485D">
            <w:rPr>
              <w:sz w:val="20"/>
            </w:rPr>
            <w:t xml:space="preserve"> Czech </w:t>
          </w:r>
          <w:proofErr w:type="spellStart"/>
          <w:r w:rsidR="00E004DC" w:rsidRPr="008D485D">
            <w:rPr>
              <w:sz w:val="20"/>
            </w:rPr>
            <w:t>language</w:t>
          </w:r>
          <w:proofErr w:type="spellEnd"/>
          <w:r w:rsidR="00E004DC" w:rsidRPr="008D485D">
            <w:rPr>
              <w:sz w:val="20"/>
            </w:rPr>
            <w:t xml:space="preserve"> as </w:t>
          </w:r>
          <w:proofErr w:type="spellStart"/>
          <w:r w:rsidR="00E004DC" w:rsidRPr="008D485D">
            <w:rPr>
              <w:sz w:val="20"/>
            </w:rPr>
            <w:t>well</w:t>
          </w:r>
          <w:proofErr w:type="spellEnd"/>
        </w:sdtContent>
      </w:sdt>
      <w:r w:rsidR="000423E5" w:rsidRPr="008D485D">
        <w:rPr>
          <w:sz w:val="20"/>
        </w:rPr>
        <w:t xml:space="preserve"> </w:t>
      </w:r>
    </w:p>
    <w:p w:rsidR="00B20961" w:rsidRPr="008D485D" w:rsidRDefault="00B20961" w:rsidP="00B20961">
      <w:pPr>
        <w:pStyle w:val="Odstavecseseznamem"/>
        <w:numPr>
          <w:ilvl w:val="0"/>
          <w:numId w:val="1"/>
        </w:numPr>
        <w:spacing w:line="276" w:lineRule="auto"/>
        <w:rPr>
          <w:sz w:val="20"/>
        </w:rPr>
      </w:pPr>
      <w:r w:rsidRPr="008D485D">
        <w:rPr>
          <w:sz w:val="20"/>
        </w:rPr>
        <w:t xml:space="preserve">Required </w:t>
      </w:r>
      <w:proofErr w:type="spellStart"/>
      <w:r w:rsidRPr="008D485D">
        <w:rPr>
          <w:sz w:val="20"/>
        </w:rPr>
        <w:t>Research</w:t>
      </w:r>
      <w:proofErr w:type="spellEnd"/>
      <w:r w:rsidRPr="008D485D">
        <w:rPr>
          <w:sz w:val="20"/>
        </w:rPr>
        <w:t xml:space="preserve"> </w:t>
      </w:r>
      <w:proofErr w:type="spellStart"/>
      <w:r w:rsidRPr="008D485D">
        <w:rPr>
          <w:sz w:val="20"/>
        </w:rPr>
        <w:t>Experience</w:t>
      </w:r>
      <w:proofErr w:type="spellEnd"/>
      <w:r w:rsidR="000423E5" w:rsidRPr="008D485D">
        <w:rPr>
          <w:sz w:val="20"/>
        </w:rPr>
        <w:t xml:space="preserve">:  </w:t>
      </w:r>
      <w:sdt>
        <w:sdtPr>
          <w:rPr>
            <w:sz w:val="20"/>
          </w:rPr>
          <w:id w:val="1562981804"/>
          <w:placeholder>
            <w:docPart w:val="DefaultPlaceholder_-1854013440"/>
          </w:placeholder>
          <w:text/>
        </w:sdtPr>
        <w:sdtEndPr/>
        <w:sdtContent>
          <w:r w:rsidR="00E004DC" w:rsidRPr="008D485D">
            <w:rPr>
              <w:sz w:val="20"/>
            </w:rPr>
            <w:t xml:space="preserve">popište/ </w:t>
          </w:r>
          <w:proofErr w:type="spellStart"/>
          <w:r w:rsidR="00E004DC" w:rsidRPr="008D485D">
            <w:rPr>
              <w:sz w:val="20"/>
            </w:rPr>
            <w:t>Describe</w:t>
          </w:r>
          <w:proofErr w:type="spellEnd"/>
        </w:sdtContent>
      </w:sdt>
    </w:p>
    <w:p w:rsidR="006758D5" w:rsidRPr="008D485D" w:rsidRDefault="006758D5" w:rsidP="006758D5">
      <w:pPr>
        <w:pStyle w:val="Odstavecseseznamem"/>
        <w:spacing w:line="276" w:lineRule="auto"/>
        <w:ind w:left="360"/>
        <w:rPr>
          <w:sz w:val="20"/>
        </w:rPr>
      </w:pPr>
      <w:r w:rsidRPr="008D485D">
        <w:rPr>
          <w:sz w:val="20"/>
        </w:rPr>
        <w:t>_______________________________________________________________________________</w:t>
      </w:r>
    </w:p>
    <w:p w:rsidR="006758D5" w:rsidRPr="008D485D" w:rsidRDefault="006758D5" w:rsidP="006758D5">
      <w:pPr>
        <w:spacing w:line="276" w:lineRule="auto"/>
        <w:rPr>
          <w:b/>
          <w:sz w:val="20"/>
        </w:rPr>
      </w:pPr>
      <w:r w:rsidRPr="008D485D">
        <w:rPr>
          <w:b/>
          <w:sz w:val="20"/>
        </w:rPr>
        <w:t>Pokud chcete využít možnosti stanovit předem kritéria výběru či uveřejnit podrobnější informace související s výběrem kontaktujte OŘLZ</w:t>
      </w:r>
    </w:p>
    <w:p w:rsidR="00F86549" w:rsidRPr="008D485D" w:rsidRDefault="00F86549" w:rsidP="00F86549">
      <w:pPr>
        <w:pStyle w:val="Odstavecseseznamem"/>
        <w:numPr>
          <w:ilvl w:val="0"/>
          <w:numId w:val="1"/>
        </w:numPr>
        <w:spacing w:line="276" w:lineRule="auto"/>
        <w:rPr>
          <w:i/>
          <w:sz w:val="20"/>
        </w:rPr>
      </w:pPr>
      <w:r w:rsidRPr="008D485D">
        <w:rPr>
          <w:i/>
          <w:sz w:val="20"/>
        </w:rPr>
        <w:t>Eligibility criteria</w:t>
      </w:r>
      <w:r w:rsidR="005A518F" w:rsidRPr="008D485D">
        <w:rPr>
          <w:i/>
          <w:sz w:val="20"/>
        </w:rPr>
        <w:t xml:space="preserve"> </w:t>
      </w:r>
    </w:p>
    <w:p w:rsidR="00F86549" w:rsidRPr="008D485D" w:rsidRDefault="00F86549" w:rsidP="00F86549">
      <w:pPr>
        <w:pStyle w:val="Odstavecseseznamem"/>
        <w:numPr>
          <w:ilvl w:val="0"/>
          <w:numId w:val="1"/>
        </w:numPr>
        <w:spacing w:line="276" w:lineRule="auto"/>
        <w:rPr>
          <w:i/>
          <w:sz w:val="20"/>
        </w:rPr>
      </w:pPr>
      <w:r w:rsidRPr="008D485D">
        <w:rPr>
          <w:i/>
          <w:sz w:val="20"/>
        </w:rPr>
        <w:t>Selection proce</w:t>
      </w:r>
      <w:r w:rsidR="00085A5D" w:rsidRPr="008D485D">
        <w:rPr>
          <w:i/>
          <w:sz w:val="20"/>
        </w:rPr>
        <w:t>s</w:t>
      </w:r>
      <w:r w:rsidRPr="008D485D">
        <w:rPr>
          <w:i/>
          <w:sz w:val="20"/>
        </w:rPr>
        <w:t xml:space="preserve">s </w:t>
      </w:r>
    </w:p>
    <w:p w:rsidR="006758D5" w:rsidRPr="008D485D" w:rsidRDefault="00F86549" w:rsidP="00C4052C">
      <w:pPr>
        <w:pStyle w:val="Odstavecseseznamem"/>
        <w:numPr>
          <w:ilvl w:val="0"/>
          <w:numId w:val="1"/>
        </w:numPr>
        <w:spacing w:after="0" w:line="276" w:lineRule="auto"/>
        <w:rPr>
          <w:rFonts w:cstheme="minorHAnsi"/>
          <w:sz w:val="20"/>
        </w:rPr>
      </w:pPr>
      <w:r w:rsidRPr="008D485D">
        <w:rPr>
          <w:i/>
          <w:sz w:val="20"/>
        </w:rPr>
        <w:t>Additional comments</w:t>
      </w:r>
    </w:p>
    <w:p w:rsidR="006758D5" w:rsidRDefault="006758D5" w:rsidP="006758D5">
      <w:pPr>
        <w:pStyle w:val="Odstavecseseznamem"/>
        <w:spacing w:after="0" w:line="276" w:lineRule="auto"/>
        <w:ind w:left="360"/>
        <w:rPr>
          <w:i/>
        </w:rPr>
      </w:pPr>
    </w:p>
    <w:p w:rsidR="00EF6443" w:rsidRPr="006758D5" w:rsidRDefault="00F86549" w:rsidP="006758D5">
      <w:pPr>
        <w:pStyle w:val="Odstavecseseznamem"/>
        <w:spacing w:after="0" w:line="276" w:lineRule="auto"/>
        <w:ind w:left="360"/>
        <w:rPr>
          <w:rFonts w:cstheme="minorHAnsi"/>
        </w:rPr>
      </w:pPr>
      <w:r w:rsidRPr="006758D5">
        <w:rPr>
          <w:i/>
        </w:rPr>
        <w:t xml:space="preserve"> </w:t>
      </w:r>
      <w:r w:rsidR="00EF6443" w:rsidRPr="006758D5">
        <w:rPr>
          <w:rFonts w:cstheme="minorHAnsi"/>
        </w:rPr>
        <w:t xml:space="preserve">¹ </w:t>
      </w:r>
      <w:r w:rsidR="00EF6443" w:rsidRPr="006758D5">
        <w:rPr>
          <w:rFonts w:cstheme="minorHAnsi"/>
          <w:sz w:val="16"/>
        </w:rPr>
        <w:t xml:space="preserve">R 1 až R4 – blíže popsáno na </w:t>
      </w:r>
      <w:hyperlink r:id="rId5" w:history="1">
        <w:r w:rsidR="00EF6443" w:rsidRPr="006758D5">
          <w:rPr>
            <w:rStyle w:val="Hypertextovodkaz"/>
            <w:rFonts w:cstheme="minorHAnsi"/>
            <w:color w:val="auto"/>
            <w:sz w:val="16"/>
          </w:rPr>
          <w:t>https://euraxess.ec.europa.eu/europe/career-development/training-researchers/research-profiles-descriptors</w:t>
        </w:r>
      </w:hyperlink>
      <w:r w:rsidR="00EF6443" w:rsidRPr="006758D5">
        <w:rPr>
          <w:rFonts w:cstheme="minorHAnsi"/>
          <w:sz w:val="16"/>
        </w:rPr>
        <w:t xml:space="preserve"> </w:t>
      </w:r>
    </w:p>
    <w:p w:rsidR="009E69AD" w:rsidRPr="006758D5" w:rsidRDefault="00EF6443" w:rsidP="009E69AD">
      <w:pPr>
        <w:spacing w:after="0" w:line="276" w:lineRule="auto"/>
        <w:rPr>
          <w:i/>
          <w:sz w:val="16"/>
        </w:rPr>
      </w:pPr>
      <w:r w:rsidRPr="006758D5">
        <w:rPr>
          <w:rFonts w:cstheme="minorHAnsi"/>
        </w:rPr>
        <w:t>²</w:t>
      </w:r>
      <w:proofErr w:type="gramStart"/>
      <w:r w:rsidR="009E69AD" w:rsidRPr="006758D5">
        <w:rPr>
          <w:i/>
          <w:sz w:val="16"/>
        </w:rPr>
        <w:t>Např./E.g.</w:t>
      </w:r>
      <w:proofErr w:type="gramEnd"/>
      <w:r w:rsidR="00B466CC" w:rsidRPr="006758D5">
        <w:rPr>
          <w:i/>
          <w:sz w:val="16"/>
        </w:rPr>
        <w:t xml:space="preserve"> Essential</w:t>
      </w:r>
      <w:r w:rsidR="009E69AD" w:rsidRPr="006758D5">
        <w:rPr>
          <w:i/>
          <w:sz w:val="16"/>
        </w:rPr>
        <w:t>:</w:t>
      </w:r>
      <w:r w:rsidR="00122C34" w:rsidRPr="006758D5">
        <w:rPr>
          <w:i/>
          <w:sz w:val="16"/>
        </w:rPr>
        <w:t xml:space="preserve"> </w:t>
      </w:r>
      <w:r w:rsidR="009E69AD" w:rsidRPr="006758D5">
        <w:rPr>
          <w:i/>
          <w:sz w:val="16"/>
        </w:rPr>
        <w:t>We are looking for a highly motivated and skilled PhD candidate, interested in curiosity-driven research who can work in a multidisciplinary team in a collaborative spirit.</w:t>
      </w:r>
    </w:p>
    <w:p w:rsidR="009E69AD" w:rsidRPr="006758D5" w:rsidRDefault="009E69AD" w:rsidP="009E69AD">
      <w:pPr>
        <w:spacing w:after="0" w:line="276" w:lineRule="auto"/>
        <w:rPr>
          <w:i/>
          <w:sz w:val="16"/>
        </w:rPr>
      </w:pPr>
      <w:r w:rsidRPr="006758D5">
        <w:rPr>
          <w:i/>
          <w:sz w:val="16"/>
        </w:rPr>
        <w:t>Essential:</w:t>
      </w:r>
      <w:r w:rsidR="00122C34" w:rsidRPr="006758D5">
        <w:rPr>
          <w:i/>
          <w:sz w:val="16"/>
        </w:rPr>
        <w:t xml:space="preserve"> </w:t>
      </w:r>
      <w:r w:rsidRPr="006758D5">
        <w:rPr>
          <w:i/>
          <w:sz w:val="16"/>
        </w:rPr>
        <w:t xml:space="preserve">An MSc degree in Biology, Plant Sciences or a related discipline/ Proven interest in insect ecology and biological pest control/ Interest in fundamental research/ Experience with experimental research on insects / Excellent research skills /Experience with statistical data analysis/ Ability to work independently/ Ability to work in a multidisciplinary team/ Proficient in English, written and spoken/ </w:t>
      </w:r>
    </w:p>
    <w:p w:rsidR="00B466CC" w:rsidRPr="006758D5" w:rsidRDefault="00B466CC" w:rsidP="00B466CC">
      <w:pPr>
        <w:spacing w:after="0" w:line="276" w:lineRule="auto"/>
      </w:pPr>
      <w:proofErr w:type="gramStart"/>
      <w:r w:rsidRPr="006758D5">
        <w:rPr>
          <w:i/>
          <w:sz w:val="16"/>
        </w:rPr>
        <w:t>Např./E.g.:</w:t>
      </w:r>
      <w:proofErr w:type="gramEnd"/>
      <w:r w:rsidRPr="006758D5">
        <w:rPr>
          <w:i/>
          <w:sz w:val="16"/>
        </w:rPr>
        <w:t xml:space="preserve"> Desirable: Organizational and communication skills.</w:t>
      </w:r>
    </w:p>
    <w:p w:rsidR="00B466CC" w:rsidRPr="006758D5" w:rsidRDefault="00B466CC" w:rsidP="009E69AD">
      <w:pPr>
        <w:spacing w:after="0" w:line="276" w:lineRule="auto"/>
        <w:rPr>
          <w:i/>
          <w:sz w:val="16"/>
        </w:rPr>
      </w:pPr>
    </w:p>
    <w:sectPr w:rsidR="00B466CC" w:rsidRPr="0067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4F96"/>
    <w:multiLevelType w:val="multilevel"/>
    <w:tmpl w:val="EACC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676C9"/>
    <w:multiLevelType w:val="hybridMultilevel"/>
    <w:tmpl w:val="8C4EEE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429A3"/>
    <w:multiLevelType w:val="hybridMultilevel"/>
    <w:tmpl w:val="25EAE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263A"/>
    <w:multiLevelType w:val="hybridMultilevel"/>
    <w:tmpl w:val="D04EEBB2"/>
    <w:lvl w:ilvl="0" w:tplc="99B4F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04"/>
    <w:rsid w:val="000423E5"/>
    <w:rsid w:val="00045667"/>
    <w:rsid w:val="00085A5D"/>
    <w:rsid w:val="00122C34"/>
    <w:rsid w:val="00135092"/>
    <w:rsid w:val="001C2369"/>
    <w:rsid w:val="002E317A"/>
    <w:rsid w:val="003008EE"/>
    <w:rsid w:val="003127C7"/>
    <w:rsid w:val="0033654B"/>
    <w:rsid w:val="00476027"/>
    <w:rsid w:val="004C045B"/>
    <w:rsid w:val="00572A06"/>
    <w:rsid w:val="005A518F"/>
    <w:rsid w:val="00611569"/>
    <w:rsid w:val="00637BBB"/>
    <w:rsid w:val="006758D5"/>
    <w:rsid w:val="00730435"/>
    <w:rsid w:val="008801BF"/>
    <w:rsid w:val="008D485D"/>
    <w:rsid w:val="008E66D9"/>
    <w:rsid w:val="009142B7"/>
    <w:rsid w:val="00993A17"/>
    <w:rsid w:val="009A1385"/>
    <w:rsid w:val="009B767F"/>
    <w:rsid w:val="009E69AD"/>
    <w:rsid w:val="00A36DB4"/>
    <w:rsid w:val="00A71583"/>
    <w:rsid w:val="00A95304"/>
    <w:rsid w:val="00AD73A9"/>
    <w:rsid w:val="00B20961"/>
    <w:rsid w:val="00B20FB4"/>
    <w:rsid w:val="00B466CC"/>
    <w:rsid w:val="00C95C25"/>
    <w:rsid w:val="00CA6D3A"/>
    <w:rsid w:val="00CD4FE0"/>
    <w:rsid w:val="00D1182B"/>
    <w:rsid w:val="00DF61BB"/>
    <w:rsid w:val="00E004DC"/>
    <w:rsid w:val="00EF6443"/>
    <w:rsid w:val="00F86549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DE1B-76E2-45FA-AF04-595DFA1A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04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2A06"/>
    <w:rPr>
      <w:color w:val="808080"/>
    </w:rPr>
  </w:style>
  <w:style w:type="paragraph" w:styleId="Odstavecseseznamem">
    <w:name w:val="List Paragraph"/>
    <w:basedOn w:val="Normln"/>
    <w:uiPriority w:val="34"/>
    <w:qFormat/>
    <w:rsid w:val="00637BB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004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EF6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axess.ec.europa.eu/europe/career-development/training-researchers/research-profiles-descripto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A94E5-323E-4B94-B972-66C1B927974F}"/>
      </w:docPartPr>
      <w:docPartBody>
        <w:p w:rsidR="00491959" w:rsidRDefault="00F30455">
          <w:r w:rsidRPr="00C1383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4E753AC7D9456DBB72112523056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498B3-2149-4BE2-9FC4-A51C0DF6D337}"/>
      </w:docPartPr>
      <w:docPartBody>
        <w:p w:rsidR="00491959" w:rsidRDefault="004105B0" w:rsidP="004105B0">
          <w:pPr>
            <w:pStyle w:val="D04E753AC7D9456DBB7211252305624A7"/>
          </w:pPr>
          <w:r w:rsidRPr="008D485D">
            <w:rPr>
              <w:rStyle w:val="Zstupntext"/>
              <w:color w:val="auto"/>
              <w:sz w:val="20"/>
            </w:rPr>
            <w:t>Zvolte položku.</w:t>
          </w:r>
        </w:p>
      </w:docPartBody>
    </w:docPart>
    <w:docPart>
      <w:docPartPr>
        <w:name w:val="F1580A9571F24962A9514F180F23C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469CE-FDD3-446D-BD48-FAB8EA8526CF}"/>
      </w:docPartPr>
      <w:docPartBody>
        <w:p w:rsidR="00491959" w:rsidRDefault="004105B0" w:rsidP="004105B0">
          <w:pPr>
            <w:pStyle w:val="F1580A9571F24962A9514F180F23C57E6"/>
          </w:pPr>
          <w:r w:rsidRPr="008D485D">
            <w:rPr>
              <w:rFonts w:cstheme="minorHAnsi"/>
              <w:sz w:val="20"/>
            </w:rPr>
            <w:t>dle interního katalogu prací/ internal catalog of working positions</w:t>
          </w:r>
        </w:p>
      </w:docPartBody>
    </w:docPart>
    <w:docPart>
      <w:docPartPr>
        <w:name w:val="A0ACAB277C314D61967F33BA43206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EB56A-2F9E-4785-9B51-CA072F00E5C3}"/>
      </w:docPartPr>
      <w:docPartBody>
        <w:p w:rsidR="00491959" w:rsidRDefault="004105B0" w:rsidP="004105B0">
          <w:pPr>
            <w:pStyle w:val="A0ACAB277C314D61967F33BA432065D96"/>
          </w:pPr>
          <w:r w:rsidRPr="008D485D">
            <w:rPr>
              <w:rStyle w:val="Zstupntext"/>
              <w:color w:val="auto"/>
              <w:sz w:val="20"/>
            </w:rPr>
            <w:t>Zvolte položku.</w:t>
          </w:r>
        </w:p>
      </w:docPartBody>
    </w:docPart>
    <w:docPart>
      <w:docPartPr>
        <w:name w:val="60242DA1CD3C4B139A2E9CC831EDE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89E6F-CC73-4DC0-A2C4-DC0DE01500EF}"/>
      </w:docPartPr>
      <w:docPartBody>
        <w:p w:rsidR="00491959" w:rsidRDefault="004105B0" w:rsidP="004105B0">
          <w:pPr>
            <w:pStyle w:val="60242DA1CD3C4B139A2E9CC831EDEBA26"/>
          </w:pPr>
          <w:r w:rsidRPr="008D485D">
            <w:rPr>
              <w:rStyle w:val="Zstupntext"/>
              <w:color w:val="auto"/>
              <w:sz w:val="20"/>
            </w:rPr>
            <w:t>Zvolte položku.</w:t>
          </w:r>
        </w:p>
      </w:docPartBody>
    </w:docPart>
    <w:docPart>
      <w:docPartPr>
        <w:name w:val="C7E4761768A14DF9A4AE74190DFAD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FB052-33B5-4BB7-ADFA-62FD5B47EB20}"/>
      </w:docPartPr>
      <w:docPartBody>
        <w:p w:rsidR="00491959" w:rsidRDefault="004105B0" w:rsidP="004105B0">
          <w:pPr>
            <w:pStyle w:val="C7E4761768A14DF9A4AE74190DFADE176"/>
          </w:pPr>
          <w:r w:rsidRPr="008D485D">
            <w:rPr>
              <w:rStyle w:val="Zstupntext"/>
              <w:rFonts w:cstheme="minorHAnsi"/>
              <w:color w:val="auto"/>
              <w:sz w:val="20"/>
              <w:szCs w:val="20"/>
            </w:rPr>
            <w:t>Klikněte sem a zadejte datum/ Choose a date.</w:t>
          </w:r>
        </w:p>
      </w:docPartBody>
    </w:docPart>
    <w:docPart>
      <w:docPartPr>
        <w:name w:val="479EA5B757E94580830B2052BB4DD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A7F08-B717-434C-89C7-AF2CA87E957D}"/>
      </w:docPartPr>
      <w:docPartBody>
        <w:p w:rsidR="00491959" w:rsidRDefault="004105B0" w:rsidP="004105B0">
          <w:pPr>
            <w:pStyle w:val="479EA5B757E94580830B2052BB4DD6966"/>
          </w:pPr>
          <w:r w:rsidRPr="008D485D">
            <w:rPr>
              <w:rStyle w:val="Zstupntext"/>
              <w:color w:val="auto"/>
              <w:sz w:val="20"/>
              <w:szCs w:val="20"/>
            </w:rPr>
            <w:t>Klikněte sem a zadejte datum/ Choose a date.</w:t>
          </w:r>
        </w:p>
      </w:docPartBody>
    </w:docPart>
    <w:docPart>
      <w:docPartPr>
        <w:name w:val="CA2C16C50AB84D3C8155902A9479C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61931-8AFA-4E1A-9C7D-BBB518845760}"/>
      </w:docPartPr>
      <w:docPartBody>
        <w:p w:rsidR="00491959" w:rsidRDefault="00F30455" w:rsidP="00F30455">
          <w:pPr>
            <w:pStyle w:val="CA2C16C50AB84D3C8155902A9479CC73"/>
          </w:pPr>
          <w:r w:rsidRPr="00C1383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8B985353F04B1BA2BAB2AC089E0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904C81-6ED8-42C6-BA00-63D1DE3EBC57}"/>
      </w:docPartPr>
      <w:docPartBody>
        <w:p w:rsidR="004105B0" w:rsidRDefault="004105B0" w:rsidP="004105B0">
          <w:pPr>
            <w:pStyle w:val="868B985353F04B1BA2BAB2AC089E0EA71"/>
          </w:pPr>
          <w:r w:rsidRPr="008D485D">
            <w:rPr>
              <w:rStyle w:val="Zstupntext"/>
              <w:color w:val="auto"/>
              <w:sz w:val="2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91"/>
    <w:rsid w:val="00212AB9"/>
    <w:rsid w:val="004105B0"/>
    <w:rsid w:val="00491959"/>
    <w:rsid w:val="006B4429"/>
    <w:rsid w:val="00723723"/>
    <w:rsid w:val="00816FE3"/>
    <w:rsid w:val="009B5FCB"/>
    <w:rsid w:val="00A75B7E"/>
    <w:rsid w:val="00B70EC0"/>
    <w:rsid w:val="00CA3391"/>
    <w:rsid w:val="00EA5B32"/>
    <w:rsid w:val="00EA7580"/>
    <w:rsid w:val="00F30455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05B0"/>
    <w:rPr>
      <w:color w:val="808080"/>
    </w:rPr>
  </w:style>
  <w:style w:type="paragraph" w:customStyle="1" w:styleId="4FF7E09EF30B44668172C8639A121BD4">
    <w:name w:val="4FF7E09EF30B44668172C8639A121BD4"/>
    <w:rsid w:val="00F30455"/>
    <w:rPr>
      <w:rFonts w:eastAsiaTheme="minorHAnsi"/>
      <w:lang w:eastAsia="en-US"/>
    </w:rPr>
  </w:style>
  <w:style w:type="paragraph" w:customStyle="1" w:styleId="EE80E64430EF4F70B3D9C2C180E8C06A">
    <w:name w:val="EE80E64430EF4F70B3D9C2C180E8C06A"/>
    <w:rsid w:val="00F30455"/>
    <w:rPr>
      <w:rFonts w:eastAsiaTheme="minorHAnsi"/>
      <w:lang w:eastAsia="en-US"/>
    </w:rPr>
  </w:style>
  <w:style w:type="paragraph" w:customStyle="1" w:styleId="0E2AC6D7DCB6436E931D9FBF3C725975">
    <w:name w:val="0E2AC6D7DCB6436E931D9FBF3C725975"/>
    <w:rsid w:val="00F30455"/>
    <w:rPr>
      <w:rFonts w:eastAsiaTheme="minorHAnsi"/>
      <w:lang w:eastAsia="en-US"/>
    </w:rPr>
  </w:style>
  <w:style w:type="paragraph" w:customStyle="1" w:styleId="0A663810929043EC81EBBB149DE1EA7A">
    <w:name w:val="0A663810929043EC81EBBB149DE1EA7A"/>
    <w:rsid w:val="00F30455"/>
  </w:style>
  <w:style w:type="paragraph" w:customStyle="1" w:styleId="EE80E64430EF4F70B3D9C2C180E8C06A1">
    <w:name w:val="EE80E64430EF4F70B3D9C2C180E8C06A1"/>
    <w:rsid w:val="00F30455"/>
    <w:rPr>
      <w:rFonts w:eastAsiaTheme="minorHAnsi"/>
      <w:lang w:eastAsia="en-US"/>
    </w:rPr>
  </w:style>
  <w:style w:type="paragraph" w:customStyle="1" w:styleId="0E2AC6D7DCB6436E931D9FBF3C7259751">
    <w:name w:val="0E2AC6D7DCB6436E931D9FBF3C7259751"/>
    <w:rsid w:val="00F30455"/>
    <w:rPr>
      <w:rFonts w:eastAsiaTheme="minorHAnsi"/>
      <w:lang w:eastAsia="en-US"/>
    </w:rPr>
  </w:style>
  <w:style w:type="paragraph" w:customStyle="1" w:styleId="697F862221BD4313A105173C06ED5768">
    <w:name w:val="697F862221BD4313A105173C06ED5768"/>
    <w:rsid w:val="00F30455"/>
    <w:rPr>
      <w:rFonts w:eastAsiaTheme="minorHAnsi"/>
      <w:lang w:eastAsia="en-US"/>
    </w:rPr>
  </w:style>
  <w:style w:type="paragraph" w:customStyle="1" w:styleId="0A663810929043EC81EBBB149DE1EA7A1">
    <w:name w:val="0A663810929043EC81EBBB149DE1EA7A1"/>
    <w:rsid w:val="00F30455"/>
    <w:rPr>
      <w:rFonts w:eastAsiaTheme="minorHAnsi"/>
      <w:lang w:eastAsia="en-US"/>
    </w:rPr>
  </w:style>
  <w:style w:type="paragraph" w:customStyle="1" w:styleId="D04E753AC7D9456DBB7211252305624A">
    <w:name w:val="D04E753AC7D9456DBB7211252305624A"/>
    <w:rsid w:val="00F30455"/>
  </w:style>
  <w:style w:type="paragraph" w:customStyle="1" w:styleId="F1580A9571F24962A9514F180F23C57E">
    <w:name w:val="F1580A9571F24962A9514F180F23C57E"/>
    <w:rsid w:val="00F30455"/>
    <w:rPr>
      <w:rFonts w:eastAsiaTheme="minorHAnsi"/>
      <w:lang w:eastAsia="en-US"/>
    </w:rPr>
  </w:style>
  <w:style w:type="paragraph" w:customStyle="1" w:styleId="D04E753AC7D9456DBB7211252305624A1">
    <w:name w:val="D04E753AC7D9456DBB7211252305624A1"/>
    <w:rsid w:val="00F30455"/>
    <w:rPr>
      <w:rFonts w:eastAsiaTheme="minorHAnsi"/>
      <w:lang w:eastAsia="en-US"/>
    </w:rPr>
  </w:style>
  <w:style w:type="paragraph" w:customStyle="1" w:styleId="A0ACAB277C314D61967F33BA432065D9">
    <w:name w:val="A0ACAB277C314D61967F33BA432065D9"/>
    <w:rsid w:val="00F30455"/>
    <w:rPr>
      <w:rFonts w:eastAsiaTheme="minorHAnsi"/>
      <w:lang w:eastAsia="en-US"/>
    </w:rPr>
  </w:style>
  <w:style w:type="paragraph" w:customStyle="1" w:styleId="60242DA1CD3C4B139A2E9CC831EDEBA2">
    <w:name w:val="60242DA1CD3C4B139A2E9CC831EDEBA2"/>
    <w:rsid w:val="00F30455"/>
    <w:rPr>
      <w:rFonts w:eastAsiaTheme="minorHAnsi"/>
      <w:lang w:eastAsia="en-US"/>
    </w:rPr>
  </w:style>
  <w:style w:type="paragraph" w:customStyle="1" w:styleId="C7E4761768A14DF9A4AE74190DFADE17">
    <w:name w:val="C7E4761768A14DF9A4AE74190DFADE17"/>
    <w:rsid w:val="00F30455"/>
    <w:rPr>
      <w:rFonts w:eastAsiaTheme="minorHAnsi"/>
      <w:lang w:eastAsia="en-US"/>
    </w:rPr>
  </w:style>
  <w:style w:type="paragraph" w:customStyle="1" w:styleId="479EA5B757E94580830B2052BB4DD696">
    <w:name w:val="479EA5B757E94580830B2052BB4DD696"/>
    <w:rsid w:val="00F30455"/>
    <w:rPr>
      <w:rFonts w:eastAsiaTheme="minorHAnsi"/>
      <w:lang w:eastAsia="en-US"/>
    </w:rPr>
  </w:style>
  <w:style w:type="paragraph" w:customStyle="1" w:styleId="F1580A9571F24962A9514F180F23C57E1">
    <w:name w:val="F1580A9571F24962A9514F180F23C57E1"/>
    <w:rsid w:val="00F30455"/>
    <w:rPr>
      <w:rFonts w:eastAsiaTheme="minorHAnsi"/>
      <w:lang w:eastAsia="en-US"/>
    </w:rPr>
  </w:style>
  <w:style w:type="paragraph" w:customStyle="1" w:styleId="D04E753AC7D9456DBB7211252305624A2">
    <w:name w:val="D04E753AC7D9456DBB7211252305624A2"/>
    <w:rsid w:val="00F30455"/>
    <w:rPr>
      <w:rFonts w:eastAsiaTheme="minorHAnsi"/>
      <w:lang w:eastAsia="en-US"/>
    </w:rPr>
  </w:style>
  <w:style w:type="paragraph" w:customStyle="1" w:styleId="A0ACAB277C314D61967F33BA432065D91">
    <w:name w:val="A0ACAB277C314D61967F33BA432065D91"/>
    <w:rsid w:val="00F30455"/>
    <w:rPr>
      <w:rFonts w:eastAsiaTheme="minorHAnsi"/>
      <w:lang w:eastAsia="en-US"/>
    </w:rPr>
  </w:style>
  <w:style w:type="paragraph" w:customStyle="1" w:styleId="60242DA1CD3C4B139A2E9CC831EDEBA21">
    <w:name w:val="60242DA1CD3C4B139A2E9CC831EDEBA21"/>
    <w:rsid w:val="00F30455"/>
    <w:rPr>
      <w:rFonts w:eastAsiaTheme="minorHAnsi"/>
      <w:lang w:eastAsia="en-US"/>
    </w:rPr>
  </w:style>
  <w:style w:type="paragraph" w:customStyle="1" w:styleId="C7E4761768A14DF9A4AE74190DFADE171">
    <w:name w:val="C7E4761768A14DF9A4AE74190DFADE171"/>
    <w:rsid w:val="00F30455"/>
    <w:rPr>
      <w:rFonts w:eastAsiaTheme="minorHAnsi"/>
      <w:lang w:eastAsia="en-US"/>
    </w:rPr>
  </w:style>
  <w:style w:type="paragraph" w:customStyle="1" w:styleId="479EA5B757E94580830B2052BB4DD6961">
    <w:name w:val="479EA5B757E94580830B2052BB4DD6961"/>
    <w:rsid w:val="00F30455"/>
    <w:rPr>
      <w:rFonts w:eastAsiaTheme="minorHAnsi"/>
      <w:lang w:eastAsia="en-US"/>
    </w:rPr>
  </w:style>
  <w:style w:type="paragraph" w:customStyle="1" w:styleId="0CDAD391F5654C4795AC0C1DFDF27559">
    <w:name w:val="0CDAD391F5654C4795AC0C1DFDF27559"/>
    <w:rsid w:val="00F30455"/>
    <w:rPr>
      <w:rFonts w:eastAsiaTheme="minorHAnsi"/>
      <w:lang w:eastAsia="en-US"/>
    </w:rPr>
  </w:style>
  <w:style w:type="paragraph" w:customStyle="1" w:styleId="6F4F5F3D83174DEB9B986CF8DAB793EA">
    <w:name w:val="6F4F5F3D83174DEB9B986CF8DAB793EA"/>
    <w:rsid w:val="00F30455"/>
  </w:style>
  <w:style w:type="paragraph" w:customStyle="1" w:styleId="E65D7100C8C241F989A2DFF7021737C2">
    <w:name w:val="E65D7100C8C241F989A2DFF7021737C2"/>
    <w:rsid w:val="00F30455"/>
  </w:style>
  <w:style w:type="paragraph" w:customStyle="1" w:styleId="CA2C16C50AB84D3C8155902A9479CC73">
    <w:name w:val="CA2C16C50AB84D3C8155902A9479CC73"/>
    <w:rsid w:val="00F30455"/>
  </w:style>
  <w:style w:type="paragraph" w:customStyle="1" w:styleId="F1580A9571F24962A9514F180F23C57E2">
    <w:name w:val="F1580A9571F24962A9514F180F23C57E2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3769E56D725046319B7EF8DB61504FE6">
    <w:name w:val="3769E56D725046319B7EF8DB61504FE6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D04E753AC7D9456DBB7211252305624A3">
    <w:name w:val="D04E753AC7D9456DBB7211252305624A3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A0ACAB277C314D61967F33BA432065D92">
    <w:name w:val="A0ACAB277C314D61967F33BA432065D92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60242DA1CD3C4B139A2E9CC831EDEBA22">
    <w:name w:val="60242DA1CD3C4B139A2E9CC831EDEBA22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C7E4761768A14DF9A4AE74190DFADE172">
    <w:name w:val="C7E4761768A14DF9A4AE74190DFADE172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479EA5B757E94580830B2052BB4DD6962">
    <w:name w:val="479EA5B757E94580830B2052BB4DD6962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F1580A9571F24962A9514F180F23C57E3">
    <w:name w:val="F1580A9571F24962A9514F180F23C57E3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3769E56D725046319B7EF8DB61504FE61">
    <w:name w:val="3769E56D725046319B7EF8DB61504FE61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D04E753AC7D9456DBB7211252305624A4">
    <w:name w:val="D04E753AC7D9456DBB7211252305624A4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A0ACAB277C314D61967F33BA432065D93">
    <w:name w:val="A0ACAB277C314D61967F33BA432065D93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60242DA1CD3C4B139A2E9CC831EDEBA23">
    <w:name w:val="60242DA1CD3C4B139A2E9CC831EDEBA23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C7E4761768A14DF9A4AE74190DFADE173">
    <w:name w:val="C7E4761768A14DF9A4AE74190DFADE173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479EA5B757E94580830B2052BB4DD6963">
    <w:name w:val="479EA5B757E94580830B2052BB4DD6963"/>
    <w:rsid w:val="00F30455"/>
    <w:pPr>
      <w:ind w:left="720"/>
      <w:contextualSpacing/>
    </w:pPr>
    <w:rPr>
      <w:rFonts w:eastAsiaTheme="minorHAnsi"/>
      <w:lang w:eastAsia="en-US"/>
    </w:rPr>
  </w:style>
  <w:style w:type="paragraph" w:customStyle="1" w:styleId="738A3537839040AB8641CCD27F893640">
    <w:name w:val="738A3537839040AB8641CCD27F893640"/>
    <w:rsid w:val="00FD5F17"/>
  </w:style>
  <w:style w:type="paragraph" w:customStyle="1" w:styleId="F1580A9571F24962A9514F180F23C57E4">
    <w:name w:val="F1580A9571F24962A9514F180F23C57E4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3769E56D725046319B7EF8DB61504FE62">
    <w:name w:val="3769E56D725046319B7EF8DB61504FE62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D04E753AC7D9456DBB7211252305624A5">
    <w:name w:val="D04E753AC7D9456DBB7211252305624A5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A0ACAB277C314D61967F33BA432065D94">
    <w:name w:val="A0ACAB277C314D61967F33BA432065D94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60242DA1CD3C4B139A2E9CC831EDEBA24">
    <w:name w:val="60242DA1CD3C4B139A2E9CC831EDEBA24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C7E4761768A14DF9A4AE74190DFADE174">
    <w:name w:val="C7E4761768A14DF9A4AE74190DFADE174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479EA5B757E94580830B2052BB4DD6964">
    <w:name w:val="479EA5B757E94580830B2052BB4DD6964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F1580A9571F24962A9514F180F23C57E5">
    <w:name w:val="F1580A9571F24962A9514F180F23C57E5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3769E56D725046319B7EF8DB61504FE63">
    <w:name w:val="3769E56D725046319B7EF8DB61504FE63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D04E753AC7D9456DBB7211252305624A6">
    <w:name w:val="D04E753AC7D9456DBB7211252305624A6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A0ACAB277C314D61967F33BA432065D95">
    <w:name w:val="A0ACAB277C314D61967F33BA432065D95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60242DA1CD3C4B139A2E9CC831EDEBA25">
    <w:name w:val="60242DA1CD3C4B139A2E9CC831EDEBA25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C7E4761768A14DF9A4AE74190DFADE175">
    <w:name w:val="C7E4761768A14DF9A4AE74190DFADE175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479EA5B757E94580830B2052BB4DD6965">
    <w:name w:val="479EA5B757E94580830B2052BB4DD6965"/>
    <w:rsid w:val="00FD5F17"/>
    <w:pPr>
      <w:ind w:left="720"/>
      <w:contextualSpacing/>
    </w:pPr>
    <w:rPr>
      <w:rFonts w:eastAsiaTheme="minorHAnsi"/>
      <w:lang w:eastAsia="en-US"/>
    </w:rPr>
  </w:style>
  <w:style w:type="paragraph" w:customStyle="1" w:styleId="868B985353F04B1BA2BAB2AC089E0EA7">
    <w:name w:val="868B985353F04B1BA2BAB2AC089E0EA7"/>
    <w:rsid w:val="00723723"/>
  </w:style>
  <w:style w:type="paragraph" w:customStyle="1" w:styleId="F1580A9571F24962A9514F180F23C57E6">
    <w:name w:val="F1580A9571F24962A9514F180F23C57E6"/>
    <w:rsid w:val="004105B0"/>
    <w:pPr>
      <w:ind w:left="720"/>
      <w:contextualSpacing/>
    </w:pPr>
    <w:rPr>
      <w:rFonts w:eastAsiaTheme="minorHAnsi"/>
      <w:lang w:eastAsia="en-US"/>
    </w:rPr>
  </w:style>
  <w:style w:type="paragraph" w:customStyle="1" w:styleId="868B985353F04B1BA2BAB2AC089E0EA71">
    <w:name w:val="868B985353F04B1BA2BAB2AC089E0EA71"/>
    <w:rsid w:val="004105B0"/>
    <w:pPr>
      <w:ind w:left="720"/>
      <w:contextualSpacing/>
    </w:pPr>
    <w:rPr>
      <w:rFonts w:eastAsiaTheme="minorHAnsi"/>
      <w:lang w:eastAsia="en-US"/>
    </w:rPr>
  </w:style>
  <w:style w:type="paragraph" w:customStyle="1" w:styleId="D04E753AC7D9456DBB7211252305624A7">
    <w:name w:val="D04E753AC7D9456DBB7211252305624A7"/>
    <w:rsid w:val="004105B0"/>
    <w:pPr>
      <w:ind w:left="720"/>
      <w:contextualSpacing/>
    </w:pPr>
    <w:rPr>
      <w:rFonts w:eastAsiaTheme="minorHAnsi"/>
      <w:lang w:eastAsia="en-US"/>
    </w:rPr>
  </w:style>
  <w:style w:type="paragraph" w:customStyle="1" w:styleId="A0ACAB277C314D61967F33BA432065D96">
    <w:name w:val="A0ACAB277C314D61967F33BA432065D96"/>
    <w:rsid w:val="004105B0"/>
    <w:pPr>
      <w:ind w:left="720"/>
      <w:contextualSpacing/>
    </w:pPr>
    <w:rPr>
      <w:rFonts w:eastAsiaTheme="minorHAnsi"/>
      <w:lang w:eastAsia="en-US"/>
    </w:rPr>
  </w:style>
  <w:style w:type="paragraph" w:customStyle="1" w:styleId="60242DA1CD3C4B139A2E9CC831EDEBA26">
    <w:name w:val="60242DA1CD3C4B139A2E9CC831EDEBA26"/>
    <w:rsid w:val="004105B0"/>
    <w:pPr>
      <w:ind w:left="720"/>
      <w:contextualSpacing/>
    </w:pPr>
    <w:rPr>
      <w:rFonts w:eastAsiaTheme="minorHAnsi"/>
      <w:lang w:eastAsia="en-US"/>
    </w:rPr>
  </w:style>
  <w:style w:type="paragraph" w:customStyle="1" w:styleId="C7E4761768A14DF9A4AE74190DFADE176">
    <w:name w:val="C7E4761768A14DF9A4AE74190DFADE176"/>
    <w:rsid w:val="004105B0"/>
    <w:pPr>
      <w:ind w:left="720"/>
      <w:contextualSpacing/>
    </w:pPr>
    <w:rPr>
      <w:rFonts w:eastAsiaTheme="minorHAnsi"/>
      <w:lang w:eastAsia="en-US"/>
    </w:rPr>
  </w:style>
  <w:style w:type="paragraph" w:customStyle="1" w:styleId="479EA5B757E94580830B2052BB4DD6966">
    <w:name w:val="479EA5B757E94580830B2052BB4DD6966"/>
    <w:rsid w:val="004105B0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Korvasová</dc:creator>
  <cp:keywords/>
  <dc:description/>
  <cp:lastModifiedBy>slegrova</cp:lastModifiedBy>
  <cp:revision>2</cp:revision>
  <dcterms:created xsi:type="dcterms:W3CDTF">2019-02-19T07:49:00Z</dcterms:created>
  <dcterms:modified xsi:type="dcterms:W3CDTF">2019-02-19T07:49:00Z</dcterms:modified>
</cp:coreProperties>
</file>